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99" w:rsidRDefault="00175196" w:rsidP="00281A99">
      <w:pPr>
        <w:pStyle w:val="a3"/>
        <w:tabs>
          <w:tab w:val="left" w:pos="9540"/>
        </w:tabs>
        <w:suppressAutoHyphens/>
        <w:spacing w:before="0" w:beforeAutospacing="0" w:after="0" w:afterAutospacing="0"/>
        <w:ind w:left="-54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-120015</wp:posOffset>
            </wp:positionV>
            <wp:extent cx="1190625" cy="1190625"/>
            <wp:effectExtent l="0" t="0" r="9525" b="9525"/>
            <wp:wrapSquare wrapText="bothSides"/>
            <wp:docPr id="6" name="Рисунок 1" descr="http://www.hmcolleg.ru/images/stories/ikon/vY-Ka10c9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mcolleg.ru/images/stories/ikon/vY-Ka10c9J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A99">
        <w:t xml:space="preserve">АВТОНОМНОЕ УЧРЕЖДЕНИЕ </w:t>
      </w:r>
    </w:p>
    <w:p w:rsidR="00281A99" w:rsidRDefault="00281A99" w:rsidP="00281A99">
      <w:pPr>
        <w:pStyle w:val="a3"/>
        <w:tabs>
          <w:tab w:val="left" w:pos="9540"/>
        </w:tabs>
        <w:suppressAutoHyphens/>
        <w:spacing w:before="0" w:beforeAutospacing="0" w:after="0" w:afterAutospacing="0"/>
        <w:ind w:left="-540"/>
        <w:jc w:val="center"/>
      </w:pPr>
      <w:r>
        <w:t xml:space="preserve">ПРОФЕССИОНАЛЬНОГО ОБРАЗОВАНИЯ </w:t>
      </w:r>
    </w:p>
    <w:p w:rsidR="00281A99" w:rsidRDefault="00281A99" w:rsidP="00281A99">
      <w:pPr>
        <w:pStyle w:val="a3"/>
        <w:tabs>
          <w:tab w:val="left" w:pos="9540"/>
        </w:tabs>
        <w:suppressAutoHyphens/>
        <w:spacing w:before="0" w:beforeAutospacing="0" w:after="0" w:afterAutospacing="0"/>
        <w:ind w:left="-540"/>
        <w:jc w:val="center"/>
      </w:pPr>
      <w:r>
        <w:t>ХАНТЫ-МАНСИЙСКОГО АВТОНОМНОГО ОКРУГА-ЮГРЫ</w:t>
      </w:r>
    </w:p>
    <w:p w:rsidR="00281A99" w:rsidRDefault="00281A99" w:rsidP="00281A99">
      <w:pPr>
        <w:pStyle w:val="a3"/>
        <w:suppressAutoHyphens/>
        <w:spacing w:before="0" w:beforeAutospacing="0" w:after="0" w:afterAutospacing="0"/>
        <w:jc w:val="center"/>
      </w:pPr>
      <w:r>
        <w:t>«ХАНТЫ-МАНСИЙСКИЙ ТЕХНОЛОГО-ПЕДАГОГИЧЕСКИЙ КОЛЛЕДЖ»</w:t>
      </w:r>
    </w:p>
    <w:p w:rsidR="00281A99" w:rsidRDefault="00281A99" w:rsidP="00281A99">
      <w:pPr>
        <w:suppressAutoHyphens/>
        <w:jc w:val="both"/>
        <w:rPr>
          <w:b/>
        </w:rPr>
      </w:pPr>
    </w:p>
    <w:p w:rsidR="00281A99" w:rsidRDefault="00281A99" w:rsidP="00281A99">
      <w:pPr>
        <w:suppressAutoHyphens/>
        <w:jc w:val="both"/>
      </w:pPr>
    </w:p>
    <w:p w:rsidR="00281A99" w:rsidRDefault="00281A99" w:rsidP="00281A99">
      <w:pPr>
        <w:suppressAutoHyphens/>
        <w:jc w:val="both"/>
      </w:pPr>
    </w:p>
    <w:p w:rsidR="00281A99" w:rsidRDefault="00175196" w:rsidP="00281A99">
      <w:pPr>
        <w:suppressAutoHyphens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5715</wp:posOffset>
                </wp:positionV>
                <wp:extent cx="3476625" cy="1371600"/>
                <wp:effectExtent l="0" t="0" r="952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C10" w:rsidRDefault="004A4C10" w:rsidP="00281A99">
                            <w:r>
                              <w:t>УТВЕРЖДЕНО</w:t>
                            </w:r>
                          </w:p>
                          <w:p w:rsidR="004A4C10" w:rsidRDefault="004A4C10" w:rsidP="00281A99">
                            <w:r>
                              <w:t>Приказом директора    № ____</w:t>
                            </w:r>
                          </w:p>
                          <w:p w:rsidR="004A4C10" w:rsidRDefault="004A4C10" w:rsidP="00281A99">
                            <w:r>
                              <w:t>«___» __________________</w:t>
                            </w:r>
                          </w:p>
                          <w:p w:rsidR="004A4C10" w:rsidRDefault="004A4C10" w:rsidP="00281A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8.2pt;margin-top:.45pt;width:273.7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IghQIAABAFAAAOAAAAZHJzL2Uyb0RvYy54bWysVG1v2yAQ/j5p/wHxPbWdOk5s1an6skyT&#10;uhep3Q8ggGM0DAxI7K7af9+BkzTrNmma5g8YuOPh7p7nuLgcOol23DqhVY2zsxQjrqhmQm1q/Plh&#10;NVlg5DxRjEiteI0fucOXy9evLnpT8alutWTcIgBRrupNjVvvTZUkjra8I+5MG67A2GjbEQ9Lu0mY&#10;JT2gdzKZpmmR9NoyYzXlzsHu7WjEy4jfNJz6j03juEeyxhCbj6ON4zqMyfKCVBtLTCvoPgzyD1F0&#10;RCi49Ah1SzxBWyt+geoEtdrpxp9R3SW6aQTlMQfIJktfZHPfEsNjLlAcZ45lcv8Pln7YfbJIsBqf&#10;Y6RIBxQ98MGjaz2gIlSnN64Cp3sDbn6AbWA5ZurMnaZfHFL6piVqw6+s1X3LCYPosnAyOTk64rgA&#10;su7fawbXkK3XEWhobBdKB8VAgA4sPR6ZCaFQ2DzP50UxnWFEwZadz7MijdwlpDocN9b5t1x3KExq&#10;bIH6CE92d86HcEh1cAm3OS0FWwkp48Ju1jfSoh0BmaziFzN44SZVcFY6HBsRxx2IEu4IthBvpP2p&#10;zKZ5ej0tJ6tiMZ/kq3w2KefpYpJm5XVZpHmZ366+hwCzvGoFY1zdCcUPEszyv6N43wyjeKIIUV/j&#10;cgalinn9Mck0fr9LshMeOlKKrsaLoxOpArNvFIO0SeWJkOM8+Tn8WGWoweEfqxJ1EKgfReCH9QAo&#10;QRxrzR5BEVYDX0A7PCMwabX9hlEPLVlj93VLLMdIvlOgqjLL89DDcZHP5lNY2FPL+tRCFAWoGnuM&#10;xumNH/t+a6zYtHDTqGOlr0CJjYgaeY5qr19ou5jM/okIfX26jl7PD9nyBwAAAP//AwBQSwMEFAAG&#10;AAgAAAAhAGcPF9neAAAACQEAAA8AAABkcnMvZG93bnJldi54bWxMj81Ow0AMhO9IvMPKSFwQ3fQv&#10;bUKcCpBAXFv6AE7iJhFZb5TdNunbsz3BbawZzXzOdpPp1IUH11pBmM8iUCylrVqpEY7fH89bUM6T&#10;VNRZYYQrO9jl93cZpZUdZc+Xg69VKBGXEkLjfZ9q7cqGDbmZ7VmCd7KDIR/OodbVQGMoN51eRFGs&#10;DbUSFhrq+b3h8udwNginr/FpnYzFpz9u9qv4jdpNYa+Ijw/T6wsoz5P/C8MNP6BDHpgKe5bKqQ5h&#10;vYxXIYqQgLrZ0XYZVIGwmMcJ6DzT/z/IfwEAAP//AwBQSwECLQAUAAYACAAAACEAtoM4kv4AAADh&#10;AQAAEwAAAAAAAAAAAAAAAAAAAAAAW0NvbnRlbnRfVHlwZXNdLnhtbFBLAQItABQABgAIAAAAIQA4&#10;/SH/1gAAAJQBAAALAAAAAAAAAAAAAAAAAC8BAABfcmVscy8ucmVsc1BLAQItABQABgAIAAAAIQDq&#10;84IghQIAABAFAAAOAAAAAAAAAAAAAAAAAC4CAABkcnMvZTJvRG9jLnhtbFBLAQItABQABgAIAAAA&#10;IQBnDxfZ3gAAAAkBAAAPAAAAAAAAAAAAAAAAAN8EAABkcnMvZG93bnJldi54bWxQSwUGAAAAAAQA&#10;BADzAAAA6gUAAAAA&#10;" stroked="f">
                <v:textbox>
                  <w:txbxContent>
                    <w:p w:rsidR="004A4C10" w:rsidRDefault="004A4C10" w:rsidP="00281A99">
                      <w:r>
                        <w:t>УТВЕРЖДЕНО</w:t>
                      </w:r>
                    </w:p>
                    <w:p w:rsidR="004A4C10" w:rsidRDefault="004A4C10" w:rsidP="00281A99">
                      <w:r>
                        <w:t>Приказом директора    № ____</w:t>
                      </w:r>
                    </w:p>
                    <w:p w:rsidR="004A4C10" w:rsidRDefault="004A4C10" w:rsidP="00281A99">
                      <w:r>
                        <w:t>«___» __________________</w:t>
                      </w:r>
                    </w:p>
                    <w:p w:rsidR="004A4C10" w:rsidRDefault="004A4C10" w:rsidP="00281A99"/>
                  </w:txbxContent>
                </v:textbox>
              </v:shape>
            </w:pict>
          </mc:Fallback>
        </mc:AlternateContent>
      </w:r>
    </w:p>
    <w:p w:rsidR="00281A99" w:rsidRDefault="00281A99" w:rsidP="00281A99">
      <w:pPr>
        <w:suppressAutoHyphens/>
        <w:jc w:val="both"/>
      </w:pPr>
    </w:p>
    <w:p w:rsidR="00281A99" w:rsidRDefault="00281A99" w:rsidP="00281A99">
      <w:pPr>
        <w:suppressAutoHyphens/>
        <w:jc w:val="both"/>
      </w:pPr>
    </w:p>
    <w:p w:rsidR="00281A99" w:rsidRDefault="00281A99" w:rsidP="00281A99">
      <w:pPr>
        <w:suppressAutoHyphens/>
        <w:jc w:val="center"/>
        <w:rPr>
          <w:b/>
        </w:rPr>
      </w:pPr>
    </w:p>
    <w:p w:rsidR="00281A99" w:rsidRDefault="00281A99" w:rsidP="00281A99">
      <w:pPr>
        <w:suppressAutoHyphens/>
        <w:jc w:val="center"/>
        <w:rPr>
          <w:b/>
        </w:rPr>
      </w:pPr>
    </w:p>
    <w:p w:rsidR="00281A99" w:rsidRDefault="00281A99" w:rsidP="00281A99">
      <w:pPr>
        <w:suppressAutoHyphens/>
        <w:jc w:val="center"/>
        <w:rPr>
          <w:b/>
        </w:rPr>
      </w:pPr>
    </w:p>
    <w:p w:rsidR="00281A99" w:rsidRDefault="00281A99" w:rsidP="00281A99">
      <w:pPr>
        <w:suppressAutoHyphens/>
        <w:jc w:val="center"/>
        <w:rPr>
          <w:b/>
        </w:rPr>
      </w:pPr>
    </w:p>
    <w:p w:rsidR="00281A99" w:rsidRDefault="00281A99" w:rsidP="00281A99">
      <w:pPr>
        <w:suppressAutoHyphens/>
        <w:jc w:val="center"/>
        <w:rPr>
          <w:b/>
        </w:rPr>
      </w:pPr>
    </w:p>
    <w:p w:rsidR="00281A99" w:rsidRDefault="00281A99" w:rsidP="00281A99">
      <w:pPr>
        <w:suppressAutoHyphens/>
        <w:jc w:val="center"/>
        <w:rPr>
          <w:b/>
        </w:rPr>
      </w:pPr>
    </w:p>
    <w:p w:rsidR="00281A99" w:rsidRDefault="00281A99" w:rsidP="00281A99">
      <w:pPr>
        <w:suppressAutoHyphens/>
        <w:jc w:val="center"/>
        <w:rPr>
          <w:b/>
        </w:rPr>
      </w:pPr>
    </w:p>
    <w:p w:rsidR="00281A99" w:rsidRDefault="00281A99" w:rsidP="00281A99">
      <w:pPr>
        <w:suppressAutoHyphens/>
        <w:jc w:val="center"/>
        <w:rPr>
          <w:b/>
        </w:rPr>
      </w:pPr>
    </w:p>
    <w:p w:rsidR="00281A99" w:rsidRPr="004A4C10" w:rsidRDefault="00281A99" w:rsidP="00281A99">
      <w:pPr>
        <w:suppressAutoHyphens/>
        <w:jc w:val="center"/>
        <w:rPr>
          <w:b/>
          <w:sz w:val="28"/>
          <w:szCs w:val="28"/>
        </w:rPr>
      </w:pPr>
      <w:r w:rsidRPr="004A4C10">
        <w:rPr>
          <w:b/>
          <w:sz w:val="28"/>
          <w:szCs w:val="28"/>
        </w:rPr>
        <w:t xml:space="preserve">Комплект </w:t>
      </w:r>
    </w:p>
    <w:p w:rsidR="00281A99" w:rsidRPr="004A4C10" w:rsidRDefault="00281A99" w:rsidP="00281A99">
      <w:pPr>
        <w:suppressAutoHyphens/>
        <w:jc w:val="center"/>
        <w:rPr>
          <w:b/>
          <w:sz w:val="28"/>
          <w:szCs w:val="28"/>
        </w:rPr>
      </w:pPr>
      <w:r w:rsidRPr="004A4C10">
        <w:rPr>
          <w:b/>
          <w:sz w:val="28"/>
          <w:szCs w:val="28"/>
        </w:rPr>
        <w:t xml:space="preserve">контрольно-оценочных средств </w:t>
      </w:r>
    </w:p>
    <w:p w:rsidR="00281A99" w:rsidRPr="004A4C10" w:rsidRDefault="00281A99" w:rsidP="00281A99">
      <w:pPr>
        <w:suppressAutoHyphens/>
        <w:jc w:val="center"/>
        <w:rPr>
          <w:b/>
          <w:sz w:val="28"/>
          <w:szCs w:val="28"/>
        </w:rPr>
      </w:pPr>
      <w:r w:rsidRPr="004A4C10">
        <w:rPr>
          <w:b/>
          <w:sz w:val="28"/>
          <w:szCs w:val="28"/>
        </w:rPr>
        <w:t>для проведения промежуточной аттестации</w:t>
      </w:r>
    </w:p>
    <w:p w:rsidR="00281A99" w:rsidRPr="004A4C10" w:rsidRDefault="00281A99" w:rsidP="00281A99">
      <w:pPr>
        <w:suppressAutoHyphens/>
        <w:jc w:val="center"/>
        <w:rPr>
          <w:b/>
          <w:sz w:val="28"/>
          <w:szCs w:val="28"/>
        </w:rPr>
      </w:pPr>
      <w:r w:rsidRPr="004A4C10">
        <w:rPr>
          <w:b/>
          <w:sz w:val="28"/>
          <w:szCs w:val="28"/>
        </w:rPr>
        <w:t>по учебной дисциплине</w:t>
      </w:r>
    </w:p>
    <w:p w:rsidR="00281A99" w:rsidRPr="004A4C10" w:rsidRDefault="00281A99" w:rsidP="004A4C10">
      <w:pPr>
        <w:suppressAutoHyphens/>
        <w:jc w:val="center"/>
        <w:rPr>
          <w:b/>
          <w:sz w:val="28"/>
          <w:szCs w:val="28"/>
        </w:rPr>
      </w:pPr>
      <w:r w:rsidRPr="004A4C10">
        <w:rPr>
          <w:b/>
          <w:sz w:val="28"/>
          <w:szCs w:val="28"/>
        </w:rPr>
        <w:t xml:space="preserve">ОУД. </w:t>
      </w:r>
      <w:r w:rsidR="004A4C10" w:rsidRPr="004A4C10">
        <w:rPr>
          <w:b/>
          <w:sz w:val="28"/>
          <w:szCs w:val="28"/>
        </w:rPr>
        <w:t>00</w:t>
      </w:r>
      <w:r w:rsidRPr="004A4C10">
        <w:rPr>
          <w:b/>
          <w:sz w:val="28"/>
          <w:szCs w:val="28"/>
        </w:rPr>
        <w:t xml:space="preserve"> </w:t>
      </w:r>
      <w:r w:rsidR="004A4C10" w:rsidRPr="004A4C10">
        <w:rPr>
          <w:b/>
          <w:sz w:val="28"/>
          <w:szCs w:val="28"/>
        </w:rPr>
        <w:t>«_______________________________»</w:t>
      </w:r>
    </w:p>
    <w:p w:rsidR="004A4C10" w:rsidRPr="004A4C10" w:rsidRDefault="004A4C10" w:rsidP="004A4C10">
      <w:pPr>
        <w:suppressAutoHyphens/>
        <w:jc w:val="center"/>
        <w:rPr>
          <w:sz w:val="28"/>
          <w:szCs w:val="28"/>
        </w:rPr>
      </w:pPr>
    </w:p>
    <w:p w:rsidR="004A4C10" w:rsidRPr="004A4C10" w:rsidRDefault="004A4C10" w:rsidP="004A4C10">
      <w:pPr>
        <w:suppressAutoHyphens/>
        <w:jc w:val="center"/>
        <w:rPr>
          <w:b/>
          <w:sz w:val="28"/>
          <w:szCs w:val="28"/>
        </w:rPr>
      </w:pPr>
      <w:r w:rsidRPr="004A4C10">
        <w:rPr>
          <w:b/>
          <w:sz w:val="28"/>
          <w:szCs w:val="28"/>
        </w:rPr>
        <w:t>Форма проведения оценочной процедуры</w:t>
      </w:r>
    </w:p>
    <w:p w:rsidR="00281A99" w:rsidRPr="004A4C10" w:rsidRDefault="004A4C10" w:rsidP="004A4C10">
      <w:pPr>
        <w:suppressAutoHyphens/>
        <w:jc w:val="center"/>
        <w:rPr>
          <w:b/>
          <w:sz w:val="28"/>
          <w:szCs w:val="28"/>
        </w:rPr>
      </w:pPr>
      <w:r w:rsidRPr="004A4C10">
        <w:rPr>
          <w:sz w:val="28"/>
          <w:szCs w:val="28"/>
        </w:rPr>
        <w:t>Экзамен/Зачет/Дифференцированный зачет</w:t>
      </w:r>
    </w:p>
    <w:p w:rsidR="00281A99" w:rsidRDefault="00281A99" w:rsidP="00281A99">
      <w:pPr>
        <w:suppressAutoHyphens/>
        <w:rPr>
          <w:highlight w:val="yellow"/>
        </w:rPr>
      </w:pPr>
    </w:p>
    <w:p w:rsidR="00281A99" w:rsidRDefault="00281A99" w:rsidP="00281A99">
      <w:pPr>
        <w:suppressAutoHyphens/>
        <w:rPr>
          <w:highlight w:val="yellow"/>
        </w:rPr>
      </w:pPr>
    </w:p>
    <w:p w:rsidR="00281A99" w:rsidRDefault="00281A99" w:rsidP="00281A99">
      <w:pPr>
        <w:suppressAutoHyphens/>
        <w:rPr>
          <w:highlight w:val="yellow"/>
        </w:rPr>
      </w:pPr>
    </w:p>
    <w:p w:rsidR="00281A99" w:rsidRDefault="00281A99" w:rsidP="0028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highlight w:val="yellow"/>
        </w:rPr>
      </w:pPr>
    </w:p>
    <w:p w:rsidR="00281A99" w:rsidRDefault="00281A99" w:rsidP="0028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highlight w:val="yellow"/>
        </w:rPr>
      </w:pPr>
    </w:p>
    <w:p w:rsidR="00281A99" w:rsidRDefault="00281A99" w:rsidP="0028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highlight w:val="yellow"/>
        </w:rPr>
      </w:pPr>
    </w:p>
    <w:p w:rsidR="00281A99" w:rsidRDefault="00281A99" w:rsidP="0028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highlight w:val="yellow"/>
        </w:rPr>
      </w:pPr>
    </w:p>
    <w:p w:rsidR="00281A99" w:rsidRDefault="00281A99" w:rsidP="0028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highlight w:val="yellow"/>
        </w:rPr>
      </w:pPr>
    </w:p>
    <w:p w:rsidR="00281A99" w:rsidRDefault="00281A99" w:rsidP="0028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highlight w:val="yellow"/>
        </w:rPr>
      </w:pPr>
    </w:p>
    <w:p w:rsidR="00281A99" w:rsidRDefault="00281A99" w:rsidP="00281A99">
      <w:pPr>
        <w:suppressAutoHyphens/>
        <w:jc w:val="both"/>
        <w:rPr>
          <w:b/>
        </w:rPr>
      </w:pPr>
    </w:p>
    <w:p w:rsidR="00281A99" w:rsidRDefault="00281A99" w:rsidP="00281A99">
      <w:pPr>
        <w:suppressAutoHyphens/>
        <w:jc w:val="both"/>
        <w:rPr>
          <w:b/>
        </w:rPr>
      </w:pPr>
    </w:p>
    <w:p w:rsidR="00281A99" w:rsidRDefault="00281A99" w:rsidP="00281A99">
      <w:pPr>
        <w:suppressAutoHyphens/>
        <w:jc w:val="center"/>
        <w:rPr>
          <w:b/>
        </w:rPr>
      </w:pPr>
    </w:p>
    <w:p w:rsidR="004A4C10" w:rsidRDefault="004A4C10" w:rsidP="00281A99">
      <w:pPr>
        <w:suppressAutoHyphens/>
        <w:jc w:val="center"/>
        <w:rPr>
          <w:b/>
        </w:rPr>
      </w:pPr>
    </w:p>
    <w:p w:rsidR="004A4C10" w:rsidRDefault="004A4C10" w:rsidP="00281A99">
      <w:pPr>
        <w:suppressAutoHyphens/>
        <w:jc w:val="center"/>
        <w:rPr>
          <w:b/>
        </w:rPr>
      </w:pPr>
    </w:p>
    <w:p w:rsidR="004A4C10" w:rsidRDefault="004A4C10" w:rsidP="00281A99">
      <w:pPr>
        <w:suppressAutoHyphens/>
        <w:jc w:val="center"/>
        <w:rPr>
          <w:b/>
        </w:rPr>
      </w:pPr>
    </w:p>
    <w:p w:rsidR="004A4C10" w:rsidRDefault="004A4C10" w:rsidP="00281A99">
      <w:pPr>
        <w:suppressAutoHyphens/>
        <w:jc w:val="center"/>
        <w:rPr>
          <w:b/>
        </w:rPr>
      </w:pPr>
    </w:p>
    <w:p w:rsidR="004A4C10" w:rsidRDefault="004A4C10" w:rsidP="00281A99">
      <w:pPr>
        <w:suppressAutoHyphens/>
        <w:jc w:val="center"/>
        <w:rPr>
          <w:b/>
        </w:rPr>
      </w:pPr>
    </w:p>
    <w:p w:rsidR="00281A99" w:rsidRDefault="00281A99" w:rsidP="00281A99">
      <w:pPr>
        <w:suppressAutoHyphens/>
        <w:jc w:val="center"/>
        <w:rPr>
          <w:b/>
        </w:rPr>
      </w:pPr>
    </w:p>
    <w:p w:rsidR="00281A99" w:rsidRDefault="00281A99" w:rsidP="00281A99">
      <w:pPr>
        <w:suppressAutoHyphens/>
        <w:jc w:val="center"/>
        <w:rPr>
          <w:b/>
        </w:rPr>
      </w:pPr>
    </w:p>
    <w:p w:rsidR="00201C11" w:rsidRDefault="00201C11" w:rsidP="00281A99">
      <w:pPr>
        <w:suppressAutoHyphens/>
        <w:jc w:val="center"/>
        <w:rPr>
          <w:b/>
        </w:rPr>
      </w:pPr>
    </w:p>
    <w:p w:rsidR="00201C11" w:rsidRDefault="00201C11" w:rsidP="00281A99">
      <w:pPr>
        <w:suppressAutoHyphens/>
        <w:jc w:val="center"/>
        <w:rPr>
          <w:b/>
        </w:rPr>
      </w:pPr>
    </w:p>
    <w:p w:rsidR="00281A99" w:rsidRDefault="00281A99" w:rsidP="00281A99">
      <w:pPr>
        <w:suppressAutoHyphens/>
        <w:jc w:val="center"/>
        <w:rPr>
          <w:b/>
        </w:rPr>
      </w:pPr>
    </w:p>
    <w:p w:rsidR="00281A99" w:rsidRDefault="00281A99" w:rsidP="00281A99">
      <w:pPr>
        <w:suppressAutoHyphens/>
        <w:jc w:val="center"/>
        <w:rPr>
          <w:b/>
        </w:rPr>
      </w:pPr>
    </w:p>
    <w:p w:rsidR="00476330" w:rsidRPr="00B13F58" w:rsidRDefault="00281A99" w:rsidP="00281A99">
      <w:pPr>
        <w:suppressAutoHyphens/>
        <w:spacing w:line="276" w:lineRule="auto"/>
        <w:jc w:val="center"/>
      </w:pPr>
      <w:r>
        <w:rPr>
          <w:b/>
        </w:rPr>
        <w:t>Ханты-Мансийск, 201</w:t>
      </w:r>
      <w:r w:rsidR="004A4C10">
        <w:rPr>
          <w:b/>
        </w:rPr>
        <w:t>8</w:t>
      </w:r>
      <w:r w:rsidR="00476330" w:rsidRPr="00B13F58">
        <w:br w:type="page"/>
      </w:r>
    </w:p>
    <w:p w:rsidR="004A4C10" w:rsidRPr="00533322" w:rsidRDefault="004A4C10" w:rsidP="004A4C10">
      <w:pPr>
        <w:suppressAutoHyphens/>
        <w:jc w:val="both"/>
        <w:rPr>
          <w:b/>
        </w:rPr>
      </w:pPr>
      <w:r w:rsidRPr="00533322">
        <w:lastRenderedPageBreak/>
        <w:t xml:space="preserve">Комплект </w:t>
      </w:r>
      <w:proofErr w:type="spellStart"/>
      <w:r w:rsidRPr="00533322">
        <w:t>контрольно</w:t>
      </w:r>
      <w:proofErr w:type="spellEnd"/>
      <w:r w:rsidRPr="00533322">
        <w:t xml:space="preserve">–оценочных средств по учебной дисциплине ОУД.__ «_________________» разработан </w:t>
      </w:r>
      <w:r w:rsidR="00595765">
        <w:t xml:space="preserve"> в соответствии с требованиями </w:t>
      </w:r>
      <w:r w:rsidRPr="00533322">
        <w:t>федерального государственного образовательного стандарта среднего общего образования (ФГОС СОО)</w:t>
      </w:r>
    </w:p>
    <w:p w:rsidR="004A4C10" w:rsidRPr="00533322" w:rsidRDefault="004A4C10" w:rsidP="004A4C10">
      <w:pPr>
        <w:suppressAutoHyphens/>
        <w:spacing w:line="360" w:lineRule="auto"/>
        <w:rPr>
          <w:b/>
        </w:rPr>
      </w:pPr>
    </w:p>
    <w:p w:rsidR="004A4C10" w:rsidRPr="00533322" w:rsidRDefault="004A4C10" w:rsidP="004A4C10">
      <w:pPr>
        <w:suppressAutoHyphens/>
        <w:jc w:val="both"/>
      </w:pPr>
      <w:r w:rsidRPr="00533322">
        <w:rPr>
          <w:b/>
        </w:rPr>
        <w:t xml:space="preserve">Организация-разработчик: </w:t>
      </w:r>
      <w:r w:rsidRPr="00533322">
        <w:t>автономное учреждение профессионального образования Ханты-Мансийского автономного округа-Югры «Ханты-Мансийский технолого-педагогический колледж»</w:t>
      </w:r>
    </w:p>
    <w:p w:rsidR="004A4C10" w:rsidRPr="00533322" w:rsidRDefault="004A4C10" w:rsidP="004A4C10">
      <w:pPr>
        <w:suppressAutoHyphens/>
        <w:spacing w:line="360" w:lineRule="auto"/>
        <w:rPr>
          <w:b/>
        </w:rPr>
      </w:pPr>
    </w:p>
    <w:p w:rsidR="004A4C10" w:rsidRPr="00533322" w:rsidRDefault="004A4C10" w:rsidP="004A4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533322">
        <w:rPr>
          <w:b/>
        </w:rPr>
        <w:t>Разработчик:</w:t>
      </w:r>
    </w:p>
    <w:p w:rsidR="004A4C10" w:rsidRPr="00533322" w:rsidRDefault="004A4C10" w:rsidP="004A4C10">
      <w:pPr>
        <w:tabs>
          <w:tab w:val="left" w:pos="6225"/>
        </w:tabs>
        <w:suppressAutoHyphens/>
      </w:pPr>
      <w:r w:rsidRPr="00533322">
        <w:t xml:space="preserve">__________________                              __________________________        </w:t>
      </w:r>
    </w:p>
    <w:p w:rsidR="004A4C10" w:rsidRPr="00533322" w:rsidRDefault="004A4C10" w:rsidP="004A4C10">
      <w:pPr>
        <w:tabs>
          <w:tab w:val="left" w:pos="6225"/>
        </w:tabs>
        <w:suppressAutoHyphens/>
      </w:pPr>
      <w:r w:rsidRPr="00533322">
        <w:t xml:space="preserve">        (Ф.И.О.)                                                 (занимаемая должность)                        </w:t>
      </w:r>
    </w:p>
    <w:p w:rsidR="004A4C10" w:rsidRPr="00533322" w:rsidRDefault="004A4C10" w:rsidP="004A4C10">
      <w:pPr>
        <w:tabs>
          <w:tab w:val="left" w:pos="6225"/>
        </w:tabs>
        <w:suppressAutoHyphens/>
      </w:pPr>
    </w:p>
    <w:p w:rsidR="004A4C10" w:rsidRPr="00533322" w:rsidRDefault="004A4C10" w:rsidP="004A4C10">
      <w:pPr>
        <w:tabs>
          <w:tab w:val="left" w:pos="6225"/>
        </w:tabs>
        <w:suppressAutoHyphens/>
      </w:pPr>
    </w:p>
    <w:p w:rsidR="004A4C10" w:rsidRPr="00533322" w:rsidRDefault="004A4C10" w:rsidP="004A4C10">
      <w:pPr>
        <w:suppressAutoHyphens/>
        <w:ind w:firstLine="180"/>
      </w:pPr>
    </w:p>
    <w:p w:rsidR="004A4C10" w:rsidRPr="00533322" w:rsidRDefault="004A4C10" w:rsidP="004A4C10">
      <w:pPr>
        <w:suppressAutoHyphens/>
        <w:spacing w:line="360" w:lineRule="auto"/>
        <w:ind w:firstLine="709"/>
        <w:jc w:val="both"/>
      </w:pPr>
    </w:p>
    <w:p w:rsidR="004A4C10" w:rsidRPr="00533322" w:rsidRDefault="004A4C10" w:rsidP="004A4C10">
      <w:pPr>
        <w:suppressAutoHyphens/>
        <w:spacing w:line="360" w:lineRule="auto"/>
        <w:ind w:firstLine="709"/>
        <w:jc w:val="both"/>
      </w:pPr>
    </w:p>
    <w:p w:rsidR="004A4C10" w:rsidRPr="00533322" w:rsidRDefault="004A4C10" w:rsidP="004A4C10">
      <w:pPr>
        <w:suppressAutoHyphens/>
        <w:spacing w:line="360" w:lineRule="auto"/>
        <w:ind w:firstLine="709"/>
        <w:jc w:val="both"/>
      </w:pPr>
    </w:p>
    <w:p w:rsidR="004A4C10" w:rsidRPr="00533322" w:rsidRDefault="004A4C10" w:rsidP="004A4C10">
      <w:pPr>
        <w:suppressAutoHyphens/>
        <w:spacing w:line="360" w:lineRule="auto"/>
        <w:ind w:firstLine="709"/>
        <w:jc w:val="both"/>
      </w:pPr>
    </w:p>
    <w:p w:rsidR="004A4C10" w:rsidRPr="00533322" w:rsidRDefault="004A4C10" w:rsidP="004A4C10">
      <w:pPr>
        <w:suppressAutoHyphens/>
        <w:spacing w:line="360" w:lineRule="auto"/>
        <w:jc w:val="both"/>
        <w:rPr>
          <w:b/>
        </w:rPr>
      </w:pPr>
    </w:p>
    <w:p w:rsidR="004A4C10" w:rsidRPr="00533322" w:rsidRDefault="004A4C10" w:rsidP="004A4C10">
      <w:pPr>
        <w:suppressAutoHyphens/>
        <w:spacing w:line="360" w:lineRule="auto"/>
        <w:jc w:val="both"/>
        <w:rPr>
          <w:b/>
        </w:rPr>
      </w:pPr>
    </w:p>
    <w:tbl>
      <w:tblPr>
        <w:tblW w:w="4968" w:type="dxa"/>
        <w:tblLook w:val="01E0" w:firstRow="1" w:lastRow="1" w:firstColumn="1" w:lastColumn="1" w:noHBand="0" w:noVBand="0"/>
      </w:tblPr>
      <w:tblGrid>
        <w:gridCol w:w="4968"/>
      </w:tblGrid>
      <w:tr w:rsidR="004A4C10" w:rsidRPr="00533322" w:rsidTr="004A4C10">
        <w:tc>
          <w:tcPr>
            <w:tcW w:w="4968" w:type="dxa"/>
          </w:tcPr>
          <w:p w:rsidR="004A4C10" w:rsidRPr="00533322" w:rsidRDefault="004A4C10" w:rsidP="004A4C10">
            <w:pPr>
              <w:widowControl w:val="0"/>
              <w:tabs>
                <w:tab w:val="left" w:pos="6420"/>
              </w:tabs>
              <w:suppressAutoHyphens/>
            </w:pPr>
            <w:r w:rsidRPr="00533322">
              <w:t>РАССМОТРЕН</w:t>
            </w:r>
          </w:p>
          <w:p w:rsidR="004A4C10" w:rsidRPr="00533322" w:rsidRDefault="004A4C10" w:rsidP="004A4C10">
            <w:pPr>
              <w:widowControl w:val="0"/>
              <w:tabs>
                <w:tab w:val="left" w:pos="6420"/>
              </w:tabs>
              <w:suppressAutoHyphens/>
            </w:pPr>
            <w:r w:rsidRPr="00533322">
              <w:t>на заседании ПЦК</w:t>
            </w:r>
          </w:p>
          <w:p w:rsidR="004A4C10" w:rsidRPr="00533322" w:rsidRDefault="004A4C10" w:rsidP="004A4C10">
            <w:pPr>
              <w:widowControl w:val="0"/>
              <w:tabs>
                <w:tab w:val="left" w:pos="6420"/>
              </w:tabs>
              <w:suppressAutoHyphens/>
            </w:pPr>
            <w:r w:rsidRPr="00533322">
              <w:t>Протокол №____ от «____»___20__ г.</w:t>
            </w:r>
          </w:p>
          <w:p w:rsidR="004A4C10" w:rsidRPr="00533322" w:rsidRDefault="004A4C10" w:rsidP="004A4C10">
            <w:pPr>
              <w:widowControl w:val="0"/>
              <w:tabs>
                <w:tab w:val="left" w:pos="6420"/>
              </w:tabs>
              <w:suppressAutoHyphens/>
            </w:pPr>
          </w:p>
          <w:p w:rsidR="004A4C10" w:rsidRPr="00533322" w:rsidRDefault="004A4C10" w:rsidP="004A4C10">
            <w:pPr>
              <w:widowControl w:val="0"/>
              <w:tabs>
                <w:tab w:val="left" w:pos="6420"/>
              </w:tabs>
              <w:suppressAutoHyphens/>
            </w:pPr>
            <w:r w:rsidRPr="00533322">
              <w:t>Председатель _____/_____________/</w:t>
            </w:r>
          </w:p>
          <w:p w:rsidR="004A4C10" w:rsidRPr="00533322" w:rsidRDefault="004A4C10" w:rsidP="004A4C10">
            <w:pPr>
              <w:widowControl w:val="0"/>
              <w:tabs>
                <w:tab w:val="left" w:pos="6420"/>
              </w:tabs>
              <w:suppressAutoHyphens/>
              <w:rPr>
                <w:highlight w:val="yellow"/>
              </w:rPr>
            </w:pPr>
          </w:p>
        </w:tc>
      </w:tr>
    </w:tbl>
    <w:p w:rsidR="00476330" w:rsidRPr="00B13F58" w:rsidRDefault="00476330" w:rsidP="00625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</w:rPr>
      </w:pPr>
    </w:p>
    <w:p w:rsidR="00533322" w:rsidRPr="00533322" w:rsidRDefault="00533322" w:rsidP="00533322">
      <w:pPr>
        <w:suppressAutoHyphens/>
        <w:rPr>
          <w:b/>
        </w:rPr>
      </w:pPr>
      <w:r>
        <w:rPr>
          <w:b/>
          <w:lang w:val="en-US"/>
        </w:rPr>
        <w:br w:type="page"/>
      </w:r>
      <w:r w:rsidRPr="00533322">
        <w:rPr>
          <w:b/>
          <w:lang w:val="en-US"/>
        </w:rPr>
        <w:lastRenderedPageBreak/>
        <w:t>I</w:t>
      </w:r>
      <w:r w:rsidRPr="00533322">
        <w:rPr>
          <w:b/>
        </w:rPr>
        <w:t>.   ПАСПОРТ КОМПЛЕКТА ОЦЕНОЧНЫХ СРЕДСТВ</w:t>
      </w:r>
    </w:p>
    <w:p w:rsidR="00595765" w:rsidRDefault="00595765" w:rsidP="00764E59">
      <w:pPr>
        <w:shd w:val="clear" w:color="auto" w:fill="FFFFFF"/>
        <w:tabs>
          <w:tab w:val="left" w:pos="538"/>
        </w:tabs>
        <w:spacing w:before="120" w:line="360" w:lineRule="auto"/>
        <w:ind w:left="19" w:firstLine="690"/>
        <w:jc w:val="both"/>
        <w:rPr>
          <w:b/>
          <w:bCs/>
          <w:spacing w:val="-12"/>
        </w:rPr>
      </w:pPr>
    </w:p>
    <w:p w:rsidR="00476330" w:rsidRPr="00533322" w:rsidRDefault="00B95756" w:rsidP="00764E59">
      <w:pPr>
        <w:shd w:val="clear" w:color="auto" w:fill="FFFFFF"/>
        <w:tabs>
          <w:tab w:val="left" w:pos="538"/>
        </w:tabs>
        <w:spacing w:before="120" w:line="360" w:lineRule="auto"/>
        <w:ind w:left="19" w:firstLine="690"/>
        <w:jc w:val="both"/>
        <w:rPr>
          <w:b/>
          <w:bCs/>
        </w:rPr>
      </w:pPr>
      <w:r>
        <w:rPr>
          <w:b/>
          <w:bCs/>
          <w:spacing w:val="-12"/>
        </w:rPr>
        <w:t xml:space="preserve">1.1. </w:t>
      </w:r>
      <w:r w:rsidR="00476330" w:rsidRPr="00533322">
        <w:rPr>
          <w:b/>
          <w:bCs/>
          <w:spacing w:val="-12"/>
        </w:rPr>
        <w:t>Т</w:t>
      </w:r>
      <w:r w:rsidR="00476330" w:rsidRPr="00533322">
        <w:rPr>
          <w:b/>
          <w:bCs/>
        </w:rPr>
        <w:t>ребования к результатам освоения учебной дисциплины:</w:t>
      </w:r>
    </w:p>
    <w:p w:rsidR="00B95756" w:rsidRDefault="00476330" w:rsidP="00B9575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lang w:eastAsia="en-US"/>
        </w:rPr>
      </w:pPr>
      <w:r>
        <w:rPr>
          <w:lang w:eastAsia="en-US"/>
        </w:rPr>
        <w:t>Содержание программы «</w:t>
      </w:r>
      <w:r w:rsidR="00B95756">
        <w:rPr>
          <w:lang w:eastAsia="en-US"/>
        </w:rPr>
        <w:t>__________________________</w:t>
      </w:r>
      <w:r>
        <w:t xml:space="preserve">» </w:t>
      </w:r>
      <w:r w:rsidRPr="00B13F58">
        <w:t xml:space="preserve"> </w:t>
      </w:r>
      <w:r w:rsidRPr="009F2FBB">
        <w:rPr>
          <w:lang w:eastAsia="en-US"/>
        </w:rPr>
        <w:t xml:space="preserve">направлено на достижение следующих </w:t>
      </w:r>
      <w:r w:rsidRPr="009F2FBB">
        <w:rPr>
          <w:b/>
          <w:bCs/>
          <w:lang w:eastAsia="en-US"/>
        </w:rPr>
        <w:t>целей:</w:t>
      </w:r>
    </w:p>
    <w:p w:rsidR="00B95756" w:rsidRPr="00B95756" w:rsidRDefault="00B95756" w:rsidP="00B95756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/>
          <w:bCs/>
          <w:lang w:eastAsia="en-US"/>
        </w:rPr>
      </w:pPr>
    </w:p>
    <w:p w:rsidR="00B95756" w:rsidRDefault="00B95756" w:rsidP="00B95756">
      <w:pPr>
        <w:autoSpaceDE w:val="0"/>
        <w:autoSpaceDN w:val="0"/>
        <w:adjustRightInd w:val="0"/>
        <w:spacing w:line="276" w:lineRule="auto"/>
        <w:ind w:firstLine="829"/>
        <w:jc w:val="both"/>
        <w:rPr>
          <w:b/>
          <w:bCs/>
          <w:lang w:eastAsia="en-US"/>
        </w:rPr>
      </w:pPr>
    </w:p>
    <w:p w:rsidR="00B95756" w:rsidRDefault="00B95756" w:rsidP="00B95756">
      <w:pPr>
        <w:autoSpaceDE w:val="0"/>
        <w:autoSpaceDN w:val="0"/>
        <w:adjustRightInd w:val="0"/>
        <w:spacing w:line="276" w:lineRule="auto"/>
        <w:ind w:firstLine="769"/>
        <w:jc w:val="both"/>
        <w:rPr>
          <w:b/>
          <w:bCs/>
          <w:lang w:eastAsia="en-US"/>
        </w:rPr>
      </w:pPr>
    </w:p>
    <w:p w:rsidR="00B95756" w:rsidRDefault="00B95756" w:rsidP="00B95756">
      <w:pPr>
        <w:autoSpaceDE w:val="0"/>
        <w:autoSpaceDN w:val="0"/>
        <w:adjustRightInd w:val="0"/>
        <w:spacing w:line="276" w:lineRule="auto"/>
        <w:ind w:firstLine="769"/>
        <w:jc w:val="both"/>
        <w:rPr>
          <w:b/>
          <w:bCs/>
          <w:lang w:eastAsia="en-US"/>
        </w:rPr>
      </w:pPr>
    </w:p>
    <w:p w:rsidR="00476330" w:rsidRPr="00B13F58" w:rsidRDefault="00476330" w:rsidP="00B9575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lang w:eastAsia="en-US"/>
        </w:rPr>
      </w:pPr>
      <w:r w:rsidRPr="00B13F58">
        <w:t>Освоение содер</w:t>
      </w:r>
      <w:r>
        <w:t>жания учебной дисциплины «</w:t>
      </w:r>
      <w:r w:rsidR="00B95756">
        <w:t>____________________</w:t>
      </w:r>
      <w:r>
        <w:t xml:space="preserve">» </w:t>
      </w:r>
      <w:r w:rsidRPr="00B13F58">
        <w:t xml:space="preserve">  обеспечивает достижение студентами следующих </w:t>
      </w:r>
      <w:r w:rsidRPr="00B13F58">
        <w:rPr>
          <w:b/>
          <w:bCs/>
        </w:rPr>
        <w:t>результатов:</w:t>
      </w:r>
    </w:p>
    <w:p w:rsidR="00B95756" w:rsidRDefault="00476330" w:rsidP="00B95756">
      <w:pPr>
        <w:pStyle w:val="af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B13F58">
        <w:rPr>
          <w:b/>
          <w:bCs/>
        </w:rPr>
        <w:t>личностных:</w:t>
      </w:r>
    </w:p>
    <w:p w:rsidR="00B95756" w:rsidRDefault="00B95756" w:rsidP="00B95756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B95756" w:rsidRDefault="00B95756" w:rsidP="00B95756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B95756" w:rsidRDefault="00B95756" w:rsidP="00B95756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B95756" w:rsidRDefault="00B95756" w:rsidP="00B95756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B95756" w:rsidRDefault="00B95756" w:rsidP="00B95756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B95756" w:rsidRDefault="00476330" w:rsidP="00B95756">
      <w:pPr>
        <w:pStyle w:val="af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B95756">
        <w:rPr>
          <w:b/>
          <w:bCs/>
          <w:lang w:eastAsia="en-US"/>
        </w:rPr>
        <w:t>метапредметных:</w:t>
      </w:r>
    </w:p>
    <w:p w:rsidR="00B95756" w:rsidRDefault="00B95756" w:rsidP="00B95756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lang w:eastAsia="en-US"/>
        </w:rPr>
      </w:pPr>
    </w:p>
    <w:p w:rsidR="00B95756" w:rsidRDefault="00B95756" w:rsidP="00B95756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lang w:eastAsia="en-US"/>
        </w:rPr>
      </w:pPr>
    </w:p>
    <w:p w:rsidR="00B95756" w:rsidRDefault="00B95756" w:rsidP="00B95756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lang w:eastAsia="en-US"/>
        </w:rPr>
      </w:pPr>
    </w:p>
    <w:p w:rsidR="00B95756" w:rsidRDefault="00B95756" w:rsidP="00B95756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lang w:eastAsia="en-US"/>
        </w:rPr>
      </w:pPr>
    </w:p>
    <w:p w:rsidR="00B95756" w:rsidRDefault="00B95756" w:rsidP="00B95756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lang w:eastAsia="en-US"/>
        </w:rPr>
      </w:pPr>
    </w:p>
    <w:p w:rsidR="00B95756" w:rsidRDefault="00B95756" w:rsidP="00B95756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476330" w:rsidRPr="00B95756" w:rsidRDefault="00476330" w:rsidP="00B95756">
      <w:pPr>
        <w:pStyle w:val="af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B95756">
        <w:rPr>
          <w:b/>
          <w:bCs/>
          <w:lang w:eastAsia="en-US"/>
        </w:rPr>
        <w:t>предметных:</w:t>
      </w:r>
    </w:p>
    <w:p w:rsidR="00476330" w:rsidRPr="00B13F58" w:rsidRDefault="00476330" w:rsidP="00764E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bCs/>
          <w:caps/>
        </w:rPr>
      </w:pPr>
    </w:p>
    <w:p w:rsidR="00476330" w:rsidRPr="00B13F58" w:rsidRDefault="00476330" w:rsidP="00625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</w:rPr>
      </w:pPr>
    </w:p>
    <w:p w:rsidR="00476330" w:rsidRPr="00B95756" w:rsidRDefault="00B95756" w:rsidP="00B95756">
      <w:pPr>
        <w:spacing w:after="240" w:line="276" w:lineRule="auto"/>
        <w:ind w:firstLine="709"/>
        <w:jc w:val="both"/>
        <w:rPr>
          <w:b/>
        </w:rPr>
      </w:pPr>
      <w:r w:rsidRPr="00B95756">
        <w:rPr>
          <w:b/>
        </w:rPr>
        <w:t xml:space="preserve">1.2. </w:t>
      </w:r>
      <w:r>
        <w:rPr>
          <w:b/>
        </w:rPr>
        <w:t>Соотношение метапредметных результатов освоения ФГОС СОО и общих компетенций ФГОС СПО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501"/>
      </w:tblGrid>
      <w:tr w:rsidR="00476330" w:rsidRPr="00B13F58" w:rsidTr="00595765">
        <w:tc>
          <w:tcPr>
            <w:tcW w:w="5070" w:type="dxa"/>
            <w:vAlign w:val="center"/>
          </w:tcPr>
          <w:p w:rsidR="00476330" w:rsidRPr="003C4C62" w:rsidRDefault="00476330" w:rsidP="00595765">
            <w:pPr>
              <w:spacing w:line="276" w:lineRule="auto"/>
              <w:jc w:val="center"/>
              <w:rPr>
                <w:b/>
                <w:bCs/>
              </w:rPr>
            </w:pPr>
            <w:r w:rsidRPr="003C4C62">
              <w:rPr>
                <w:b/>
                <w:bCs/>
              </w:rPr>
              <w:t xml:space="preserve">Метапредметные результаты освоения в соответствии с ФГОС </w:t>
            </w:r>
            <w:r w:rsidR="00B95756">
              <w:rPr>
                <w:b/>
                <w:bCs/>
              </w:rPr>
              <w:t>СОО</w:t>
            </w:r>
          </w:p>
        </w:tc>
        <w:tc>
          <w:tcPr>
            <w:tcW w:w="4501" w:type="dxa"/>
            <w:vAlign w:val="center"/>
          </w:tcPr>
          <w:p w:rsidR="00476330" w:rsidRPr="00137C75" w:rsidRDefault="00476330" w:rsidP="00595765">
            <w:pPr>
              <w:spacing w:line="276" w:lineRule="auto"/>
              <w:jc w:val="center"/>
              <w:rPr>
                <w:b/>
                <w:bCs/>
              </w:rPr>
            </w:pPr>
            <w:r w:rsidRPr="00137C75">
              <w:rPr>
                <w:b/>
                <w:bCs/>
              </w:rPr>
              <w:t>Общие компетенции в соответствии с ФГОС СПО</w:t>
            </w:r>
          </w:p>
        </w:tc>
      </w:tr>
      <w:tr w:rsidR="00476330" w:rsidRPr="00B13F58">
        <w:tc>
          <w:tcPr>
            <w:tcW w:w="5070" w:type="dxa"/>
          </w:tcPr>
          <w:p w:rsidR="00476330" w:rsidRPr="00B13F58" w:rsidRDefault="00476330" w:rsidP="00F935D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01" w:type="dxa"/>
          </w:tcPr>
          <w:p w:rsidR="00476330" w:rsidRPr="00B13F58" w:rsidRDefault="00476330" w:rsidP="00EB0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</w:tr>
      <w:tr w:rsidR="00476330" w:rsidRPr="00B13F58">
        <w:tc>
          <w:tcPr>
            <w:tcW w:w="5070" w:type="dxa"/>
          </w:tcPr>
          <w:p w:rsidR="00476330" w:rsidRPr="00B13F58" w:rsidRDefault="00476330" w:rsidP="00F935D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01" w:type="dxa"/>
          </w:tcPr>
          <w:p w:rsidR="00476330" w:rsidRPr="00B13F58" w:rsidRDefault="00476330" w:rsidP="00F93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</w:tr>
      <w:tr w:rsidR="00476330" w:rsidRPr="00B13F58">
        <w:tc>
          <w:tcPr>
            <w:tcW w:w="5070" w:type="dxa"/>
          </w:tcPr>
          <w:p w:rsidR="00476330" w:rsidRPr="00B13F58" w:rsidRDefault="00476330" w:rsidP="00F935D2">
            <w:pPr>
              <w:spacing w:after="240" w:line="276" w:lineRule="auto"/>
              <w:jc w:val="both"/>
            </w:pPr>
          </w:p>
        </w:tc>
        <w:tc>
          <w:tcPr>
            <w:tcW w:w="4501" w:type="dxa"/>
          </w:tcPr>
          <w:p w:rsidR="00476330" w:rsidRPr="00B13F58" w:rsidRDefault="00476330" w:rsidP="00F93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bookmarkStart w:id="0" w:name="_GoBack"/>
            <w:bookmarkEnd w:id="0"/>
          </w:p>
        </w:tc>
      </w:tr>
      <w:tr w:rsidR="00476330" w:rsidRPr="00B13F58" w:rsidTr="00B95756">
        <w:trPr>
          <w:trHeight w:val="509"/>
        </w:trPr>
        <w:tc>
          <w:tcPr>
            <w:tcW w:w="5070" w:type="dxa"/>
          </w:tcPr>
          <w:p w:rsidR="00476330" w:rsidRPr="00B13F58" w:rsidRDefault="00476330" w:rsidP="00F935D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01" w:type="dxa"/>
          </w:tcPr>
          <w:p w:rsidR="00476330" w:rsidRPr="00B13F58" w:rsidRDefault="00476330" w:rsidP="00F93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</w:tr>
      <w:tr w:rsidR="00476330" w:rsidRPr="00B13F58">
        <w:tc>
          <w:tcPr>
            <w:tcW w:w="5070" w:type="dxa"/>
          </w:tcPr>
          <w:p w:rsidR="00476330" w:rsidRPr="00B13F58" w:rsidRDefault="00476330" w:rsidP="00F935D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01" w:type="dxa"/>
          </w:tcPr>
          <w:p w:rsidR="00476330" w:rsidRPr="00B13F58" w:rsidRDefault="00476330" w:rsidP="00F93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</w:tr>
      <w:tr w:rsidR="00476330" w:rsidRPr="00B13F58">
        <w:tc>
          <w:tcPr>
            <w:tcW w:w="5070" w:type="dxa"/>
          </w:tcPr>
          <w:p w:rsidR="00476330" w:rsidRPr="00B13F58" w:rsidRDefault="00476330" w:rsidP="00F935D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01" w:type="dxa"/>
          </w:tcPr>
          <w:p w:rsidR="00476330" w:rsidRPr="00B13F58" w:rsidRDefault="00476330" w:rsidP="00F93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</w:tr>
    </w:tbl>
    <w:p w:rsidR="00476330" w:rsidRPr="00B13F58" w:rsidRDefault="00476330" w:rsidP="0062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476330" w:rsidRDefault="00476330" w:rsidP="0062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476330" w:rsidRDefault="00B95756" w:rsidP="003E7EA3">
      <w:pPr>
        <w:spacing w:line="360" w:lineRule="auto"/>
        <w:ind w:firstLine="709"/>
        <w:jc w:val="both"/>
        <w:rPr>
          <w:b/>
        </w:rPr>
      </w:pPr>
      <w:r w:rsidRPr="00B95756">
        <w:rPr>
          <w:b/>
        </w:rPr>
        <w:t>1.3. Характеристика оценочных средств</w:t>
      </w:r>
    </w:p>
    <w:p w:rsidR="00B95756" w:rsidRPr="00B95756" w:rsidRDefault="00B95756" w:rsidP="00F5704B">
      <w:pPr>
        <w:spacing w:line="360" w:lineRule="auto"/>
        <w:ind w:firstLine="709"/>
        <w:jc w:val="both"/>
      </w:pPr>
      <w:r>
        <w:lastRenderedPageBreak/>
        <w:t xml:space="preserve">Промежуточная аттестация по дисциплине в форме </w:t>
      </w:r>
      <w:r w:rsidRPr="00B95756">
        <w:t>Экзамен</w:t>
      </w:r>
      <w:r>
        <w:t>а</w:t>
      </w:r>
      <w:r w:rsidRPr="00B95756">
        <w:t>/Зачет</w:t>
      </w:r>
      <w:r>
        <w:t>а</w:t>
      </w:r>
      <w:r w:rsidRPr="00B95756">
        <w:t>/Дифференцированн</w:t>
      </w:r>
      <w:r>
        <w:t>ого</w:t>
      </w:r>
      <w:r w:rsidRPr="00B95756">
        <w:t xml:space="preserve"> зачет</w:t>
      </w:r>
      <w:r>
        <w:t xml:space="preserve">а </w:t>
      </w:r>
      <w:r w:rsidR="00F5704B">
        <w:t xml:space="preserve">представляет собой </w:t>
      </w:r>
      <w:r>
        <w:t>объективн</w:t>
      </w:r>
      <w:r w:rsidR="00F5704B">
        <w:t>ую</w:t>
      </w:r>
      <w:r>
        <w:t xml:space="preserve"> оценк</w:t>
      </w:r>
      <w:r w:rsidR="00F5704B">
        <w:t>у</w:t>
      </w:r>
      <w:r>
        <w:t xml:space="preserve"> кач</w:t>
      </w:r>
      <w:r w:rsidR="00F5704B">
        <w:t xml:space="preserve">ества подготовки лиц, освоивших </w:t>
      </w:r>
      <w:r>
        <w:t>образовательные программы среднего общег</w:t>
      </w:r>
      <w:r w:rsidR="00F5704B">
        <w:t xml:space="preserve">о образования, с использованием </w:t>
      </w:r>
      <w:r>
        <w:t>заданий стандартизированной формы</w:t>
      </w:r>
      <w:r w:rsidR="00F5704B">
        <w:t>.</w:t>
      </w:r>
    </w:p>
    <w:p w:rsidR="00476330" w:rsidRPr="00B95756" w:rsidRDefault="00F5704B" w:rsidP="003E7EA3">
      <w:pPr>
        <w:spacing w:line="360" w:lineRule="auto"/>
        <w:ind w:firstLine="709"/>
        <w:jc w:val="both"/>
      </w:pPr>
      <w:r>
        <w:t>Данное оценочное средство разработано на основе КИМ ЕГЭ по дисциплине</w:t>
      </w:r>
      <w:r w:rsidR="00175196">
        <w:t xml:space="preserve"> ________________</w:t>
      </w:r>
      <w:r>
        <w:t>.</w:t>
      </w:r>
    </w:p>
    <w:p w:rsidR="00F5704B" w:rsidRPr="00192C05" w:rsidRDefault="00F5704B" w:rsidP="00F5704B">
      <w:pPr>
        <w:spacing w:before="100" w:beforeAutospacing="1"/>
        <w:rPr>
          <w:b/>
          <w:sz w:val="28"/>
          <w:szCs w:val="28"/>
        </w:rPr>
      </w:pPr>
      <w:r w:rsidRPr="00192C05">
        <w:rPr>
          <w:b/>
          <w:sz w:val="28"/>
          <w:szCs w:val="28"/>
          <w:lang w:val="en-US"/>
        </w:rPr>
        <w:t>II</w:t>
      </w:r>
      <w:r w:rsidRPr="00192C05">
        <w:rPr>
          <w:b/>
          <w:sz w:val="28"/>
          <w:szCs w:val="28"/>
        </w:rPr>
        <w:t xml:space="preserve">. КОМПЛЕКТ ОЦЕНОЧНЫХ СРЕДСТВ </w:t>
      </w:r>
    </w:p>
    <w:p w:rsidR="00F5704B" w:rsidRDefault="00F5704B" w:rsidP="00F5704B">
      <w:pPr>
        <w:ind w:firstLine="708"/>
        <w:rPr>
          <w:sz w:val="28"/>
          <w:szCs w:val="28"/>
        </w:rPr>
      </w:pPr>
    </w:p>
    <w:p w:rsidR="00F5704B" w:rsidRPr="00EE6062" w:rsidRDefault="00F5704B" w:rsidP="00F5704B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r w:rsidRPr="00EE6062">
        <w:rPr>
          <w:rFonts w:ascii="Times New Roman" w:hAnsi="Times New Roman" w:cs="Times New Roman"/>
          <w:i w:val="0"/>
          <w:iCs w:val="0"/>
        </w:rPr>
        <w:t xml:space="preserve">2.1. </w:t>
      </w:r>
      <w:bookmarkStart w:id="1" w:name="_Toc316860042"/>
      <w:r>
        <w:rPr>
          <w:rFonts w:ascii="Times New Roman" w:hAnsi="Times New Roman" w:cs="Times New Roman"/>
          <w:i w:val="0"/>
          <w:iCs w:val="0"/>
        </w:rPr>
        <w:t>Часть 1</w:t>
      </w:r>
    </w:p>
    <w:bookmarkEnd w:id="1"/>
    <w:p w:rsidR="00F5704B" w:rsidRDefault="00F5704B" w:rsidP="00F5704B">
      <w:pPr>
        <w:pStyle w:val="3"/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F5704B" w:rsidRDefault="00F5704B" w:rsidP="00F5704B">
      <w:pPr>
        <w:pStyle w:val="3"/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F5704B" w:rsidRDefault="00F5704B" w:rsidP="00F5704B">
      <w:pPr>
        <w:pStyle w:val="3"/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F5704B" w:rsidRDefault="00F5704B" w:rsidP="00F5704B">
      <w:pPr>
        <w:pStyle w:val="3"/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F5704B" w:rsidRDefault="00F5704B" w:rsidP="00F5704B">
      <w:pPr>
        <w:pStyle w:val="3"/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F5704B" w:rsidRDefault="00F5704B" w:rsidP="00F5704B">
      <w:pPr>
        <w:pStyle w:val="3"/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F5704B" w:rsidRDefault="00F5704B" w:rsidP="00F5704B">
      <w:pPr>
        <w:pStyle w:val="3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EE60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60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Часть 2</w:t>
      </w:r>
    </w:p>
    <w:p w:rsidR="00F5704B" w:rsidRDefault="00F5704B" w:rsidP="00F5704B"/>
    <w:p w:rsidR="00F5704B" w:rsidRDefault="00F5704B" w:rsidP="00F5704B"/>
    <w:p w:rsidR="00F5704B" w:rsidRDefault="00F5704B" w:rsidP="00F5704B">
      <w:pPr>
        <w:rPr>
          <w:b/>
          <w:sz w:val="28"/>
          <w:szCs w:val="28"/>
        </w:rPr>
      </w:pPr>
    </w:p>
    <w:p w:rsidR="00F5704B" w:rsidRDefault="00F5704B" w:rsidP="00F5704B">
      <w:pPr>
        <w:rPr>
          <w:b/>
          <w:sz w:val="28"/>
          <w:szCs w:val="28"/>
        </w:rPr>
      </w:pPr>
    </w:p>
    <w:p w:rsidR="00F5704B" w:rsidRDefault="00F5704B" w:rsidP="00F5704B">
      <w:pPr>
        <w:rPr>
          <w:b/>
          <w:sz w:val="28"/>
          <w:szCs w:val="28"/>
        </w:rPr>
      </w:pPr>
    </w:p>
    <w:p w:rsidR="00F5704B" w:rsidRDefault="00F5704B" w:rsidP="00F5704B">
      <w:pPr>
        <w:rPr>
          <w:b/>
          <w:sz w:val="28"/>
          <w:szCs w:val="28"/>
        </w:rPr>
      </w:pPr>
    </w:p>
    <w:p w:rsidR="00F5704B" w:rsidRDefault="00F5704B" w:rsidP="00F5704B">
      <w:pPr>
        <w:rPr>
          <w:b/>
          <w:sz w:val="28"/>
          <w:szCs w:val="28"/>
        </w:rPr>
      </w:pPr>
    </w:p>
    <w:p w:rsidR="00F5704B" w:rsidRDefault="00F5704B" w:rsidP="00F5704B">
      <w:pPr>
        <w:rPr>
          <w:b/>
          <w:sz w:val="28"/>
          <w:szCs w:val="28"/>
        </w:rPr>
      </w:pPr>
    </w:p>
    <w:p w:rsidR="00F5704B" w:rsidRDefault="00F5704B" w:rsidP="00F5704B">
      <w:pPr>
        <w:rPr>
          <w:b/>
          <w:sz w:val="28"/>
          <w:szCs w:val="28"/>
        </w:rPr>
      </w:pPr>
    </w:p>
    <w:p w:rsidR="00F5704B" w:rsidRDefault="00F5704B" w:rsidP="00F5704B">
      <w:pPr>
        <w:rPr>
          <w:b/>
          <w:sz w:val="28"/>
          <w:szCs w:val="28"/>
        </w:rPr>
      </w:pPr>
    </w:p>
    <w:p w:rsidR="00F5704B" w:rsidRDefault="00F5704B" w:rsidP="00F5704B">
      <w:pPr>
        <w:rPr>
          <w:b/>
          <w:sz w:val="28"/>
          <w:szCs w:val="28"/>
        </w:rPr>
      </w:pPr>
    </w:p>
    <w:p w:rsidR="00F5704B" w:rsidRDefault="00F5704B" w:rsidP="00F5704B">
      <w:pPr>
        <w:rPr>
          <w:b/>
          <w:sz w:val="28"/>
          <w:szCs w:val="28"/>
        </w:rPr>
      </w:pPr>
    </w:p>
    <w:p w:rsidR="00F5704B" w:rsidRDefault="00F5704B" w:rsidP="00F5704B">
      <w:pPr>
        <w:rPr>
          <w:b/>
          <w:sz w:val="28"/>
          <w:szCs w:val="28"/>
        </w:rPr>
      </w:pPr>
    </w:p>
    <w:p w:rsidR="00F5704B" w:rsidRDefault="00F5704B" w:rsidP="00F5704B">
      <w:pPr>
        <w:rPr>
          <w:b/>
          <w:sz w:val="28"/>
          <w:szCs w:val="28"/>
        </w:rPr>
      </w:pPr>
    </w:p>
    <w:p w:rsidR="00F5704B" w:rsidRDefault="00F5704B" w:rsidP="00F5704B">
      <w:pPr>
        <w:rPr>
          <w:b/>
          <w:sz w:val="28"/>
          <w:szCs w:val="28"/>
        </w:rPr>
      </w:pPr>
    </w:p>
    <w:p w:rsidR="00F5704B" w:rsidRPr="00FF662D" w:rsidRDefault="00F5704B" w:rsidP="00F5704B">
      <w:pPr>
        <w:rPr>
          <w:b/>
          <w:sz w:val="28"/>
          <w:szCs w:val="28"/>
        </w:rPr>
      </w:pPr>
      <w:r w:rsidRPr="00FF662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FF662D">
        <w:rPr>
          <w:b/>
          <w:sz w:val="28"/>
          <w:szCs w:val="28"/>
        </w:rPr>
        <w:t>. Критерии оценивания:</w:t>
      </w:r>
    </w:p>
    <w:p w:rsidR="00F5704B" w:rsidRDefault="00F5704B" w:rsidP="00F570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F5704B" w:rsidRPr="00F5704B" w:rsidRDefault="00F5704B" w:rsidP="00F5704B"/>
    <w:p w:rsidR="00476330" w:rsidRDefault="00476330" w:rsidP="00764E59">
      <w:pPr>
        <w:shd w:val="clear" w:color="auto" w:fill="FFFFFF"/>
        <w:spacing w:before="274" w:line="360" w:lineRule="auto"/>
        <w:rPr>
          <w:b/>
          <w:bCs/>
          <w:spacing w:val="-3"/>
        </w:rPr>
      </w:pPr>
    </w:p>
    <w:p w:rsidR="00476330" w:rsidRDefault="00476330" w:rsidP="00764E59">
      <w:pPr>
        <w:shd w:val="clear" w:color="auto" w:fill="FFFFFF"/>
        <w:spacing w:before="274" w:line="360" w:lineRule="auto"/>
        <w:rPr>
          <w:b/>
          <w:bCs/>
          <w:spacing w:val="-3"/>
        </w:rPr>
      </w:pPr>
    </w:p>
    <w:sectPr w:rsidR="00476330" w:rsidSect="003E7EA3">
      <w:pgSz w:w="11906" w:h="16838"/>
      <w:pgMar w:top="1134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25" w:rsidRDefault="00736B25" w:rsidP="00FB3F5D">
      <w:r>
        <w:separator/>
      </w:r>
    </w:p>
  </w:endnote>
  <w:endnote w:type="continuationSeparator" w:id="0">
    <w:p w:rsidR="00736B25" w:rsidRDefault="00736B25" w:rsidP="00FB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25" w:rsidRDefault="00736B25" w:rsidP="00FB3F5D">
      <w:r>
        <w:separator/>
      </w:r>
    </w:p>
  </w:footnote>
  <w:footnote w:type="continuationSeparator" w:id="0">
    <w:p w:rsidR="00736B25" w:rsidRDefault="00736B25" w:rsidP="00FB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C780793"/>
    <w:multiLevelType w:val="hybridMultilevel"/>
    <w:tmpl w:val="4E7E8E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995055"/>
    <w:multiLevelType w:val="hybridMultilevel"/>
    <w:tmpl w:val="3BB62ACA"/>
    <w:lvl w:ilvl="0" w:tplc="5AA4DBB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630378"/>
    <w:multiLevelType w:val="hybridMultilevel"/>
    <w:tmpl w:val="1C647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D27826"/>
    <w:multiLevelType w:val="hybridMultilevel"/>
    <w:tmpl w:val="2D022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0A68AE"/>
    <w:multiLevelType w:val="hybridMultilevel"/>
    <w:tmpl w:val="9A96F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017748"/>
    <w:multiLevelType w:val="hybridMultilevel"/>
    <w:tmpl w:val="03344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3412CD"/>
    <w:multiLevelType w:val="hybridMultilevel"/>
    <w:tmpl w:val="95F2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054741"/>
    <w:multiLevelType w:val="hybridMultilevel"/>
    <w:tmpl w:val="29005AFE"/>
    <w:lvl w:ilvl="0" w:tplc="1364234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3E7BA0"/>
    <w:multiLevelType w:val="hybridMultilevel"/>
    <w:tmpl w:val="5164D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8A3514"/>
    <w:multiLevelType w:val="hybridMultilevel"/>
    <w:tmpl w:val="51B8500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B022CC"/>
    <w:multiLevelType w:val="multilevel"/>
    <w:tmpl w:val="EDF6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06710E4"/>
    <w:multiLevelType w:val="hybridMultilevel"/>
    <w:tmpl w:val="8FBCA1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5B691F"/>
    <w:multiLevelType w:val="hybridMultilevel"/>
    <w:tmpl w:val="BD18CD6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CB2FBA"/>
    <w:multiLevelType w:val="hybridMultilevel"/>
    <w:tmpl w:val="3DAA0BFA"/>
    <w:lvl w:ilvl="0" w:tplc="25F8E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9E1E87"/>
    <w:multiLevelType w:val="hybridMultilevel"/>
    <w:tmpl w:val="9412141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C1647EC"/>
    <w:multiLevelType w:val="hybridMultilevel"/>
    <w:tmpl w:val="9AA64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470A7B"/>
    <w:multiLevelType w:val="hybridMultilevel"/>
    <w:tmpl w:val="823E15F8"/>
    <w:lvl w:ilvl="0" w:tplc="25F8E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4135F8"/>
    <w:multiLevelType w:val="hybridMultilevel"/>
    <w:tmpl w:val="64A6D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2688A"/>
    <w:multiLevelType w:val="hybridMultilevel"/>
    <w:tmpl w:val="054CB1A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2"/>
  </w:num>
  <w:num w:numId="5">
    <w:abstractNumId w:val="14"/>
  </w:num>
  <w:num w:numId="6">
    <w:abstractNumId w:val="17"/>
  </w:num>
  <w:num w:numId="7">
    <w:abstractNumId w:val="11"/>
  </w:num>
  <w:num w:numId="8">
    <w:abstractNumId w:val="13"/>
  </w:num>
  <w:num w:numId="9">
    <w:abstractNumId w:val="4"/>
  </w:num>
  <w:num w:numId="10">
    <w:abstractNumId w:val="16"/>
  </w:num>
  <w:num w:numId="11">
    <w:abstractNumId w:val="6"/>
  </w:num>
  <w:num w:numId="12">
    <w:abstractNumId w:val="10"/>
  </w:num>
  <w:num w:numId="13">
    <w:abstractNumId w:val="20"/>
  </w:num>
  <w:num w:numId="14">
    <w:abstractNumId w:val="7"/>
  </w:num>
  <w:num w:numId="15">
    <w:abstractNumId w:val="5"/>
  </w:num>
  <w:num w:numId="16">
    <w:abstractNumId w:val="9"/>
  </w:num>
  <w:num w:numId="17">
    <w:abstractNumId w:val="3"/>
  </w:num>
  <w:num w:numId="18">
    <w:abstractNumId w:val="18"/>
  </w:num>
  <w:num w:numId="19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E6"/>
    <w:rsid w:val="0000090A"/>
    <w:rsid w:val="000029C7"/>
    <w:rsid w:val="00003DD0"/>
    <w:rsid w:val="00004122"/>
    <w:rsid w:val="000145D1"/>
    <w:rsid w:val="00015682"/>
    <w:rsid w:val="0001591E"/>
    <w:rsid w:val="00017F6F"/>
    <w:rsid w:val="00020A13"/>
    <w:rsid w:val="00022C55"/>
    <w:rsid w:val="00026437"/>
    <w:rsid w:val="00031BEC"/>
    <w:rsid w:val="00036910"/>
    <w:rsid w:val="00043D85"/>
    <w:rsid w:val="00045BD8"/>
    <w:rsid w:val="00051DE3"/>
    <w:rsid w:val="00053882"/>
    <w:rsid w:val="00063518"/>
    <w:rsid w:val="00065A36"/>
    <w:rsid w:val="00067158"/>
    <w:rsid w:val="00071C1D"/>
    <w:rsid w:val="00072EB5"/>
    <w:rsid w:val="0007541F"/>
    <w:rsid w:val="00093D0D"/>
    <w:rsid w:val="000A15BE"/>
    <w:rsid w:val="000A214F"/>
    <w:rsid w:val="000A2FA2"/>
    <w:rsid w:val="000A7B2E"/>
    <w:rsid w:val="000B28CC"/>
    <w:rsid w:val="000C0788"/>
    <w:rsid w:val="000C32AB"/>
    <w:rsid w:val="000C7D6D"/>
    <w:rsid w:val="000D0593"/>
    <w:rsid w:val="000D086E"/>
    <w:rsid w:val="000D4785"/>
    <w:rsid w:val="000D6222"/>
    <w:rsid w:val="000E5597"/>
    <w:rsid w:val="000F04AB"/>
    <w:rsid w:val="000F13CC"/>
    <w:rsid w:val="000F29E7"/>
    <w:rsid w:val="000F4819"/>
    <w:rsid w:val="000F48C3"/>
    <w:rsid w:val="000F4A3D"/>
    <w:rsid w:val="00112B35"/>
    <w:rsid w:val="0012341D"/>
    <w:rsid w:val="00125364"/>
    <w:rsid w:val="0012692D"/>
    <w:rsid w:val="00126AEA"/>
    <w:rsid w:val="00126B85"/>
    <w:rsid w:val="001326EC"/>
    <w:rsid w:val="00137620"/>
    <w:rsid w:val="001377D2"/>
    <w:rsid w:val="00137C75"/>
    <w:rsid w:val="00142254"/>
    <w:rsid w:val="00150FFC"/>
    <w:rsid w:val="00161113"/>
    <w:rsid w:val="00165A2B"/>
    <w:rsid w:val="00170973"/>
    <w:rsid w:val="0017304E"/>
    <w:rsid w:val="00175196"/>
    <w:rsid w:val="0018222E"/>
    <w:rsid w:val="00182C90"/>
    <w:rsid w:val="00184204"/>
    <w:rsid w:val="00185CCF"/>
    <w:rsid w:val="00186122"/>
    <w:rsid w:val="00186252"/>
    <w:rsid w:val="0019121F"/>
    <w:rsid w:val="001A0202"/>
    <w:rsid w:val="001A2907"/>
    <w:rsid w:val="001A2F38"/>
    <w:rsid w:val="001A5276"/>
    <w:rsid w:val="001A635A"/>
    <w:rsid w:val="001B00B2"/>
    <w:rsid w:val="001B0CA0"/>
    <w:rsid w:val="001B3ACC"/>
    <w:rsid w:val="001B3AEB"/>
    <w:rsid w:val="001C2968"/>
    <w:rsid w:val="001C61C5"/>
    <w:rsid w:val="001D6ABB"/>
    <w:rsid w:val="001E2F36"/>
    <w:rsid w:val="001E3477"/>
    <w:rsid w:val="001E7827"/>
    <w:rsid w:val="001F25A7"/>
    <w:rsid w:val="00201231"/>
    <w:rsid w:val="00201C11"/>
    <w:rsid w:val="002069A0"/>
    <w:rsid w:val="00207558"/>
    <w:rsid w:val="002176CC"/>
    <w:rsid w:val="00220518"/>
    <w:rsid w:val="002331CB"/>
    <w:rsid w:val="00235C15"/>
    <w:rsid w:val="00241479"/>
    <w:rsid w:val="00247BD3"/>
    <w:rsid w:val="00254030"/>
    <w:rsid w:val="00267A78"/>
    <w:rsid w:val="002710BB"/>
    <w:rsid w:val="002716EF"/>
    <w:rsid w:val="0027257B"/>
    <w:rsid w:val="002801CC"/>
    <w:rsid w:val="00281A99"/>
    <w:rsid w:val="00281B9E"/>
    <w:rsid w:val="00284BA9"/>
    <w:rsid w:val="00287565"/>
    <w:rsid w:val="00290FD5"/>
    <w:rsid w:val="00294CBB"/>
    <w:rsid w:val="002967EF"/>
    <w:rsid w:val="002A328A"/>
    <w:rsid w:val="002A5D4A"/>
    <w:rsid w:val="002C48AF"/>
    <w:rsid w:val="002C6DB1"/>
    <w:rsid w:val="002C7B67"/>
    <w:rsid w:val="002D43C7"/>
    <w:rsid w:val="002E1C6C"/>
    <w:rsid w:val="002E748C"/>
    <w:rsid w:val="002E7C04"/>
    <w:rsid w:val="002F14B2"/>
    <w:rsid w:val="00301B53"/>
    <w:rsid w:val="003036AA"/>
    <w:rsid w:val="00306349"/>
    <w:rsid w:val="0031573E"/>
    <w:rsid w:val="00316221"/>
    <w:rsid w:val="00325E07"/>
    <w:rsid w:val="00335970"/>
    <w:rsid w:val="003416E2"/>
    <w:rsid w:val="00347EED"/>
    <w:rsid w:val="00352B4E"/>
    <w:rsid w:val="0035323A"/>
    <w:rsid w:val="003545E9"/>
    <w:rsid w:val="00354EE9"/>
    <w:rsid w:val="00362FB9"/>
    <w:rsid w:val="00366C26"/>
    <w:rsid w:val="00370300"/>
    <w:rsid w:val="00371364"/>
    <w:rsid w:val="00375350"/>
    <w:rsid w:val="00376994"/>
    <w:rsid w:val="0038154A"/>
    <w:rsid w:val="00383A10"/>
    <w:rsid w:val="00383CC1"/>
    <w:rsid w:val="00385917"/>
    <w:rsid w:val="003873B8"/>
    <w:rsid w:val="00387CF6"/>
    <w:rsid w:val="00390625"/>
    <w:rsid w:val="00391E74"/>
    <w:rsid w:val="003B18DB"/>
    <w:rsid w:val="003B1CDB"/>
    <w:rsid w:val="003B40D2"/>
    <w:rsid w:val="003B4669"/>
    <w:rsid w:val="003C2AF3"/>
    <w:rsid w:val="003C4C62"/>
    <w:rsid w:val="003C778A"/>
    <w:rsid w:val="003C795A"/>
    <w:rsid w:val="003D49C2"/>
    <w:rsid w:val="003E7EA3"/>
    <w:rsid w:val="003F3127"/>
    <w:rsid w:val="003F728D"/>
    <w:rsid w:val="00400AE0"/>
    <w:rsid w:val="0041064E"/>
    <w:rsid w:val="00412035"/>
    <w:rsid w:val="00423CC3"/>
    <w:rsid w:val="00431649"/>
    <w:rsid w:val="00434078"/>
    <w:rsid w:val="0043706A"/>
    <w:rsid w:val="00450586"/>
    <w:rsid w:val="00450C0F"/>
    <w:rsid w:val="00451883"/>
    <w:rsid w:val="00455E71"/>
    <w:rsid w:val="004627D1"/>
    <w:rsid w:val="0046365E"/>
    <w:rsid w:val="00466088"/>
    <w:rsid w:val="004709C4"/>
    <w:rsid w:val="0047183F"/>
    <w:rsid w:val="00476330"/>
    <w:rsid w:val="00476378"/>
    <w:rsid w:val="00487D79"/>
    <w:rsid w:val="00492835"/>
    <w:rsid w:val="00495789"/>
    <w:rsid w:val="004A135D"/>
    <w:rsid w:val="004A4C10"/>
    <w:rsid w:val="004C1057"/>
    <w:rsid w:val="004C339B"/>
    <w:rsid w:val="004C60A5"/>
    <w:rsid w:val="004D3277"/>
    <w:rsid w:val="004E2187"/>
    <w:rsid w:val="004F08DF"/>
    <w:rsid w:val="0050050C"/>
    <w:rsid w:val="005011C4"/>
    <w:rsid w:val="005066DF"/>
    <w:rsid w:val="00511008"/>
    <w:rsid w:val="0051471D"/>
    <w:rsid w:val="0051667B"/>
    <w:rsid w:val="00525124"/>
    <w:rsid w:val="005266E4"/>
    <w:rsid w:val="00532216"/>
    <w:rsid w:val="00533322"/>
    <w:rsid w:val="00541658"/>
    <w:rsid w:val="0054285E"/>
    <w:rsid w:val="00546DC2"/>
    <w:rsid w:val="00551C08"/>
    <w:rsid w:val="005529C2"/>
    <w:rsid w:val="00552B30"/>
    <w:rsid w:val="00554231"/>
    <w:rsid w:val="005640A7"/>
    <w:rsid w:val="00564156"/>
    <w:rsid w:val="00575779"/>
    <w:rsid w:val="00583703"/>
    <w:rsid w:val="005841E7"/>
    <w:rsid w:val="00586F5B"/>
    <w:rsid w:val="00593810"/>
    <w:rsid w:val="00595765"/>
    <w:rsid w:val="0059781A"/>
    <w:rsid w:val="005A0982"/>
    <w:rsid w:val="005A3563"/>
    <w:rsid w:val="005A585D"/>
    <w:rsid w:val="005C130B"/>
    <w:rsid w:val="005D211B"/>
    <w:rsid w:val="005D4AAD"/>
    <w:rsid w:val="005E1B72"/>
    <w:rsid w:val="005E27DB"/>
    <w:rsid w:val="005E418B"/>
    <w:rsid w:val="005E55D7"/>
    <w:rsid w:val="005E62A8"/>
    <w:rsid w:val="005E6864"/>
    <w:rsid w:val="005E6C05"/>
    <w:rsid w:val="005F0EBC"/>
    <w:rsid w:val="005F12F2"/>
    <w:rsid w:val="005F21FC"/>
    <w:rsid w:val="005F306A"/>
    <w:rsid w:val="00601437"/>
    <w:rsid w:val="006031A9"/>
    <w:rsid w:val="0062562A"/>
    <w:rsid w:val="00626B0D"/>
    <w:rsid w:val="00633E67"/>
    <w:rsid w:val="00634DC0"/>
    <w:rsid w:val="00636707"/>
    <w:rsid w:val="006420A5"/>
    <w:rsid w:val="00647ACC"/>
    <w:rsid w:val="00657C2D"/>
    <w:rsid w:val="00661594"/>
    <w:rsid w:val="00666448"/>
    <w:rsid w:val="006746C2"/>
    <w:rsid w:val="0067798F"/>
    <w:rsid w:val="00677D8E"/>
    <w:rsid w:val="006814B6"/>
    <w:rsid w:val="006820BF"/>
    <w:rsid w:val="00687EA3"/>
    <w:rsid w:val="00696274"/>
    <w:rsid w:val="006972EE"/>
    <w:rsid w:val="00697CC5"/>
    <w:rsid w:val="006A0698"/>
    <w:rsid w:val="006A1BFF"/>
    <w:rsid w:val="006B71D5"/>
    <w:rsid w:val="006C490A"/>
    <w:rsid w:val="006D0D65"/>
    <w:rsid w:val="006D1047"/>
    <w:rsid w:val="006D5D18"/>
    <w:rsid w:val="006D73E6"/>
    <w:rsid w:val="006E2A6E"/>
    <w:rsid w:val="00700264"/>
    <w:rsid w:val="00701783"/>
    <w:rsid w:val="00714781"/>
    <w:rsid w:val="00721067"/>
    <w:rsid w:val="00723661"/>
    <w:rsid w:val="007266DE"/>
    <w:rsid w:val="00727DA8"/>
    <w:rsid w:val="00734C41"/>
    <w:rsid w:val="00736907"/>
    <w:rsid w:val="00736B25"/>
    <w:rsid w:val="007379CB"/>
    <w:rsid w:val="00741674"/>
    <w:rsid w:val="00744B23"/>
    <w:rsid w:val="00752CCE"/>
    <w:rsid w:val="00752D98"/>
    <w:rsid w:val="00764E59"/>
    <w:rsid w:val="00764FF1"/>
    <w:rsid w:val="00765135"/>
    <w:rsid w:val="007721BD"/>
    <w:rsid w:val="007740F1"/>
    <w:rsid w:val="00783748"/>
    <w:rsid w:val="0078645C"/>
    <w:rsid w:val="007929C8"/>
    <w:rsid w:val="00797363"/>
    <w:rsid w:val="007A3CA8"/>
    <w:rsid w:val="007A4855"/>
    <w:rsid w:val="007A5516"/>
    <w:rsid w:val="007B466B"/>
    <w:rsid w:val="007C0255"/>
    <w:rsid w:val="007C455E"/>
    <w:rsid w:val="007C5330"/>
    <w:rsid w:val="007C5765"/>
    <w:rsid w:val="007D1E84"/>
    <w:rsid w:val="007D70BD"/>
    <w:rsid w:val="007E04F0"/>
    <w:rsid w:val="007E14EA"/>
    <w:rsid w:val="007E4A02"/>
    <w:rsid w:val="007E5A21"/>
    <w:rsid w:val="007E7D94"/>
    <w:rsid w:val="007F3383"/>
    <w:rsid w:val="007F62D6"/>
    <w:rsid w:val="007F7246"/>
    <w:rsid w:val="00806057"/>
    <w:rsid w:val="00807AEC"/>
    <w:rsid w:val="00807AF2"/>
    <w:rsid w:val="008127FD"/>
    <w:rsid w:val="008131CB"/>
    <w:rsid w:val="0081454D"/>
    <w:rsid w:val="00814A0E"/>
    <w:rsid w:val="00823DF6"/>
    <w:rsid w:val="00830624"/>
    <w:rsid w:val="0083519A"/>
    <w:rsid w:val="00836DCD"/>
    <w:rsid w:val="0083734C"/>
    <w:rsid w:val="00837A0E"/>
    <w:rsid w:val="00843323"/>
    <w:rsid w:val="00847DEE"/>
    <w:rsid w:val="0085314E"/>
    <w:rsid w:val="00853456"/>
    <w:rsid w:val="00855805"/>
    <w:rsid w:val="00855A69"/>
    <w:rsid w:val="008616F0"/>
    <w:rsid w:val="00863475"/>
    <w:rsid w:val="00870F57"/>
    <w:rsid w:val="00871596"/>
    <w:rsid w:val="00877310"/>
    <w:rsid w:val="008816C9"/>
    <w:rsid w:val="00884885"/>
    <w:rsid w:val="00890CEC"/>
    <w:rsid w:val="0089604B"/>
    <w:rsid w:val="008A7E8C"/>
    <w:rsid w:val="008B6BAF"/>
    <w:rsid w:val="008C2397"/>
    <w:rsid w:val="008C77B4"/>
    <w:rsid w:val="008D5915"/>
    <w:rsid w:val="008F1770"/>
    <w:rsid w:val="00900BB9"/>
    <w:rsid w:val="00900C76"/>
    <w:rsid w:val="00911FF3"/>
    <w:rsid w:val="00921767"/>
    <w:rsid w:val="009231F3"/>
    <w:rsid w:val="00925781"/>
    <w:rsid w:val="00931A80"/>
    <w:rsid w:val="00932A8E"/>
    <w:rsid w:val="00942771"/>
    <w:rsid w:val="00947831"/>
    <w:rsid w:val="009533A6"/>
    <w:rsid w:val="009567AF"/>
    <w:rsid w:val="00956A61"/>
    <w:rsid w:val="00965C59"/>
    <w:rsid w:val="00984744"/>
    <w:rsid w:val="00987DDC"/>
    <w:rsid w:val="009921D8"/>
    <w:rsid w:val="00993109"/>
    <w:rsid w:val="00993C8B"/>
    <w:rsid w:val="00994728"/>
    <w:rsid w:val="00994CBB"/>
    <w:rsid w:val="009A0678"/>
    <w:rsid w:val="009A7B6D"/>
    <w:rsid w:val="009B4DC2"/>
    <w:rsid w:val="009C428F"/>
    <w:rsid w:val="009C6F43"/>
    <w:rsid w:val="009D045B"/>
    <w:rsid w:val="009D1C92"/>
    <w:rsid w:val="009D6DA8"/>
    <w:rsid w:val="009D719E"/>
    <w:rsid w:val="009D7986"/>
    <w:rsid w:val="009F1382"/>
    <w:rsid w:val="009F2FBB"/>
    <w:rsid w:val="00A152D5"/>
    <w:rsid w:val="00A20010"/>
    <w:rsid w:val="00A20A8B"/>
    <w:rsid w:val="00A245B8"/>
    <w:rsid w:val="00A26A81"/>
    <w:rsid w:val="00A26BDE"/>
    <w:rsid w:val="00A33663"/>
    <w:rsid w:val="00A471F7"/>
    <w:rsid w:val="00A51799"/>
    <w:rsid w:val="00A51A9C"/>
    <w:rsid w:val="00A63429"/>
    <w:rsid w:val="00A718DB"/>
    <w:rsid w:val="00A73D90"/>
    <w:rsid w:val="00A75EF4"/>
    <w:rsid w:val="00A80150"/>
    <w:rsid w:val="00A81029"/>
    <w:rsid w:val="00A811B8"/>
    <w:rsid w:val="00A815F9"/>
    <w:rsid w:val="00A81827"/>
    <w:rsid w:val="00A860F5"/>
    <w:rsid w:val="00A87327"/>
    <w:rsid w:val="00A92E10"/>
    <w:rsid w:val="00A938B9"/>
    <w:rsid w:val="00A93B9B"/>
    <w:rsid w:val="00A96B8C"/>
    <w:rsid w:val="00A97F01"/>
    <w:rsid w:val="00AA16CB"/>
    <w:rsid w:val="00AA7059"/>
    <w:rsid w:val="00AB11A4"/>
    <w:rsid w:val="00AB3651"/>
    <w:rsid w:val="00AB665C"/>
    <w:rsid w:val="00AC1273"/>
    <w:rsid w:val="00AD3CD8"/>
    <w:rsid w:val="00AD67D6"/>
    <w:rsid w:val="00AF3715"/>
    <w:rsid w:val="00B018B4"/>
    <w:rsid w:val="00B046FC"/>
    <w:rsid w:val="00B13F58"/>
    <w:rsid w:val="00B15297"/>
    <w:rsid w:val="00B17153"/>
    <w:rsid w:val="00B205FE"/>
    <w:rsid w:val="00B211A9"/>
    <w:rsid w:val="00B3016E"/>
    <w:rsid w:val="00B33812"/>
    <w:rsid w:val="00B35F70"/>
    <w:rsid w:val="00B404F5"/>
    <w:rsid w:val="00B44F05"/>
    <w:rsid w:val="00B53F8E"/>
    <w:rsid w:val="00B60C90"/>
    <w:rsid w:val="00B746D4"/>
    <w:rsid w:val="00B83CF6"/>
    <w:rsid w:val="00B874D3"/>
    <w:rsid w:val="00B925DE"/>
    <w:rsid w:val="00B95756"/>
    <w:rsid w:val="00B96B28"/>
    <w:rsid w:val="00BA0106"/>
    <w:rsid w:val="00BA065A"/>
    <w:rsid w:val="00BA2447"/>
    <w:rsid w:val="00BA4EFB"/>
    <w:rsid w:val="00BB426F"/>
    <w:rsid w:val="00BC5645"/>
    <w:rsid w:val="00BC5FE7"/>
    <w:rsid w:val="00BC7B84"/>
    <w:rsid w:val="00BD673D"/>
    <w:rsid w:val="00BE197B"/>
    <w:rsid w:val="00BE2EFF"/>
    <w:rsid w:val="00BE30B5"/>
    <w:rsid w:val="00BE4BEC"/>
    <w:rsid w:val="00BF05F1"/>
    <w:rsid w:val="00BF35CD"/>
    <w:rsid w:val="00BF510E"/>
    <w:rsid w:val="00C00373"/>
    <w:rsid w:val="00C04ACE"/>
    <w:rsid w:val="00C0518E"/>
    <w:rsid w:val="00C06BF4"/>
    <w:rsid w:val="00C10351"/>
    <w:rsid w:val="00C10B9B"/>
    <w:rsid w:val="00C11376"/>
    <w:rsid w:val="00C177EB"/>
    <w:rsid w:val="00C216E8"/>
    <w:rsid w:val="00C23D18"/>
    <w:rsid w:val="00C31921"/>
    <w:rsid w:val="00C35A5A"/>
    <w:rsid w:val="00C363FE"/>
    <w:rsid w:val="00C44E96"/>
    <w:rsid w:val="00C45AD0"/>
    <w:rsid w:val="00C55274"/>
    <w:rsid w:val="00C62FE4"/>
    <w:rsid w:val="00C74D22"/>
    <w:rsid w:val="00C7542E"/>
    <w:rsid w:val="00C81D04"/>
    <w:rsid w:val="00C93849"/>
    <w:rsid w:val="00C93DBC"/>
    <w:rsid w:val="00C94731"/>
    <w:rsid w:val="00CB009E"/>
    <w:rsid w:val="00CB0894"/>
    <w:rsid w:val="00CB2AC4"/>
    <w:rsid w:val="00CB42C9"/>
    <w:rsid w:val="00CB6240"/>
    <w:rsid w:val="00CB7EF8"/>
    <w:rsid w:val="00CC450E"/>
    <w:rsid w:val="00CC64CF"/>
    <w:rsid w:val="00CD24AE"/>
    <w:rsid w:val="00CD2BE1"/>
    <w:rsid w:val="00CD37B8"/>
    <w:rsid w:val="00CD4048"/>
    <w:rsid w:val="00CD4590"/>
    <w:rsid w:val="00CD6509"/>
    <w:rsid w:val="00CE0711"/>
    <w:rsid w:val="00CE1646"/>
    <w:rsid w:val="00CE2287"/>
    <w:rsid w:val="00CE3AC8"/>
    <w:rsid w:val="00CE5D05"/>
    <w:rsid w:val="00CF450B"/>
    <w:rsid w:val="00CF5126"/>
    <w:rsid w:val="00CF5AAF"/>
    <w:rsid w:val="00CF600E"/>
    <w:rsid w:val="00D0740C"/>
    <w:rsid w:val="00D10BAF"/>
    <w:rsid w:val="00D15C85"/>
    <w:rsid w:val="00D229BC"/>
    <w:rsid w:val="00D22CCC"/>
    <w:rsid w:val="00D24BC7"/>
    <w:rsid w:val="00D26D54"/>
    <w:rsid w:val="00D36161"/>
    <w:rsid w:val="00D370B8"/>
    <w:rsid w:val="00D46549"/>
    <w:rsid w:val="00D539E9"/>
    <w:rsid w:val="00D548DE"/>
    <w:rsid w:val="00D54B5D"/>
    <w:rsid w:val="00D5549D"/>
    <w:rsid w:val="00D569A7"/>
    <w:rsid w:val="00D573CE"/>
    <w:rsid w:val="00D57F2E"/>
    <w:rsid w:val="00D60979"/>
    <w:rsid w:val="00D62806"/>
    <w:rsid w:val="00D636FA"/>
    <w:rsid w:val="00D65930"/>
    <w:rsid w:val="00D70314"/>
    <w:rsid w:val="00D70ED4"/>
    <w:rsid w:val="00D71CAE"/>
    <w:rsid w:val="00D87F77"/>
    <w:rsid w:val="00D91372"/>
    <w:rsid w:val="00D953BD"/>
    <w:rsid w:val="00DA0E74"/>
    <w:rsid w:val="00DA127A"/>
    <w:rsid w:val="00DA3038"/>
    <w:rsid w:val="00DA30D6"/>
    <w:rsid w:val="00DA7C01"/>
    <w:rsid w:val="00DB1D07"/>
    <w:rsid w:val="00DB440D"/>
    <w:rsid w:val="00DB67BF"/>
    <w:rsid w:val="00DC2F49"/>
    <w:rsid w:val="00DD1E87"/>
    <w:rsid w:val="00DD5D49"/>
    <w:rsid w:val="00DF3A27"/>
    <w:rsid w:val="00DF6184"/>
    <w:rsid w:val="00DF6299"/>
    <w:rsid w:val="00E044C5"/>
    <w:rsid w:val="00E12043"/>
    <w:rsid w:val="00E12364"/>
    <w:rsid w:val="00E15311"/>
    <w:rsid w:val="00E15A8D"/>
    <w:rsid w:val="00E15E69"/>
    <w:rsid w:val="00E2767F"/>
    <w:rsid w:val="00E30ACB"/>
    <w:rsid w:val="00E30E8D"/>
    <w:rsid w:val="00E34FB7"/>
    <w:rsid w:val="00E35E6F"/>
    <w:rsid w:val="00E43056"/>
    <w:rsid w:val="00E54ED5"/>
    <w:rsid w:val="00E55559"/>
    <w:rsid w:val="00E55A47"/>
    <w:rsid w:val="00E57411"/>
    <w:rsid w:val="00E619B5"/>
    <w:rsid w:val="00E66279"/>
    <w:rsid w:val="00E66485"/>
    <w:rsid w:val="00E703B7"/>
    <w:rsid w:val="00E72B6C"/>
    <w:rsid w:val="00E73A5B"/>
    <w:rsid w:val="00E751AC"/>
    <w:rsid w:val="00E83C07"/>
    <w:rsid w:val="00E93EFB"/>
    <w:rsid w:val="00E9401D"/>
    <w:rsid w:val="00E96ECE"/>
    <w:rsid w:val="00E97621"/>
    <w:rsid w:val="00EA3A4E"/>
    <w:rsid w:val="00EA5C6B"/>
    <w:rsid w:val="00EB0A0A"/>
    <w:rsid w:val="00EB2CED"/>
    <w:rsid w:val="00EB6A15"/>
    <w:rsid w:val="00ED600F"/>
    <w:rsid w:val="00EE5052"/>
    <w:rsid w:val="00F00AE0"/>
    <w:rsid w:val="00F1196D"/>
    <w:rsid w:val="00F12CC6"/>
    <w:rsid w:val="00F22A2F"/>
    <w:rsid w:val="00F22BBB"/>
    <w:rsid w:val="00F240F6"/>
    <w:rsid w:val="00F357FB"/>
    <w:rsid w:val="00F35A99"/>
    <w:rsid w:val="00F40137"/>
    <w:rsid w:val="00F40FAF"/>
    <w:rsid w:val="00F46984"/>
    <w:rsid w:val="00F50F2B"/>
    <w:rsid w:val="00F5275E"/>
    <w:rsid w:val="00F5385B"/>
    <w:rsid w:val="00F54CD1"/>
    <w:rsid w:val="00F5704B"/>
    <w:rsid w:val="00F61459"/>
    <w:rsid w:val="00F6727E"/>
    <w:rsid w:val="00F72BBD"/>
    <w:rsid w:val="00F72DB6"/>
    <w:rsid w:val="00F759B3"/>
    <w:rsid w:val="00F83146"/>
    <w:rsid w:val="00F86788"/>
    <w:rsid w:val="00F928D7"/>
    <w:rsid w:val="00F930ED"/>
    <w:rsid w:val="00F935D2"/>
    <w:rsid w:val="00F94E77"/>
    <w:rsid w:val="00F960C8"/>
    <w:rsid w:val="00F96B1E"/>
    <w:rsid w:val="00FA2A0C"/>
    <w:rsid w:val="00FA506A"/>
    <w:rsid w:val="00FB2EC7"/>
    <w:rsid w:val="00FB3F5D"/>
    <w:rsid w:val="00FC2753"/>
    <w:rsid w:val="00FC7F11"/>
    <w:rsid w:val="00FD0A07"/>
    <w:rsid w:val="00FD2D21"/>
    <w:rsid w:val="00FD7214"/>
    <w:rsid w:val="00FE03E3"/>
    <w:rsid w:val="00FE04EE"/>
    <w:rsid w:val="00FF3634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D73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73E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5704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5704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73E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D73E6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6D73E6"/>
    <w:pPr>
      <w:ind w:left="566" w:hanging="283"/>
    </w:pPr>
  </w:style>
  <w:style w:type="paragraph" w:styleId="22">
    <w:name w:val="Body Text Indent 2"/>
    <w:basedOn w:val="a"/>
    <w:link w:val="23"/>
    <w:uiPriority w:val="99"/>
    <w:rsid w:val="006D73E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6D73E6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6D73E6"/>
    <w:rPr>
      <w:rFonts w:cs="Times New Roman"/>
      <w:b/>
      <w:bCs/>
    </w:rPr>
  </w:style>
  <w:style w:type="character" w:customStyle="1" w:styleId="FootnoteTextChar">
    <w:name w:val="Footnote Text Char"/>
    <w:uiPriority w:val="99"/>
    <w:semiHidden/>
    <w:locked/>
    <w:rsid w:val="006D73E6"/>
    <w:rPr>
      <w:rFonts w:ascii="Times New Roman" w:hAnsi="Times New Roman"/>
      <w:sz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6D73E6"/>
    <w:rPr>
      <w:rFonts w:eastAsia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43056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6D73E6"/>
    <w:rPr>
      <w:rFonts w:ascii="Tahoma" w:hAnsi="Tahoma"/>
      <w:sz w:val="16"/>
      <w:lang w:eastAsia="ru-RU"/>
    </w:rPr>
  </w:style>
  <w:style w:type="paragraph" w:styleId="a7">
    <w:name w:val="Balloon Text"/>
    <w:basedOn w:val="a"/>
    <w:link w:val="a8"/>
    <w:uiPriority w:val="99"/>
    <w:semiHidden/>
    <w:rsid w:val="006D73E6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43056"/>
    <w:rPr>
      <w:rFonts w:ascii="Times New Roman" w:hAnsi="Times New Roman" w:cs="Times New Roman"/>
      <w:sz w:val="2"/>
      <w:szCs w:val="2"/>
    </w:rPr>
  </w:style>
  <w:style w:type="paragraph" w:styleId="24">
    <w:name w:val="Body Text 2"/>
    <w:basedOn w:val="a"/>
    <w:link w:val="25"/>
    <w:uiPriority w:val="99"/>
    <w:rsid w:val="006D73E6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6D73E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6D73E6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6D73E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semiHidden/>
    <w:locked/>
    <w:rsid w:val="006D73E6"/>
    <w:rPr>
      <w:rFonts w:ascii="Times New Roman" w:hAnsi="Times New Roman"/>
      <w:sz w:val="20"/>
      <w:lang w:eastAsia="ru-RU"/>
    </w:rPr>
  </w:style>
  <w:style w:type="paragraph" w:styleId="ab">
    <w:name w:val="annotation text"/>
    <w:basedOn w:val="a"/>
    <w:link w:val="ac"/>
    <w:uiPriority w:val="99"/>
    <w:semiHidden/>
    <w:rsid w:val="006D73E6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E43056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D73E6"/>
    <w:rPr>
      <w:rFonts w:ascii="Times New Roman" w:hAnsi="Times New Roman"/>
      <w:b/>
      <w:sz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6D73E6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E4305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6D73E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0">
    <w:name w:val="footer"/>
    <w:basedOn w:val="a"/>
    <w:link w:val="af1"/>
    <w:uiPriority w:val="99"/>
    <w:rsid w:val="006D73E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6D73E6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6D73E6"/>
    <w:rPr>
      <w:rFonts w:cs="Times New Roman"/>
    </w:rPr>
  </w:style>
  <w:style w:type="paragraph" w:customStyle="1" w:styleId="26">
    <w:name w:val="Знак2"/>
    <w:basedOn w:val="a"/>
    <w:uiPriority w:val="99"/>
    <w:rsid w:val="006D73E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6D73E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6D73E6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99"/>
    <w:qFormat/>
    <w:rsid w:val="007A3CA8"/>
    <w:pPr>
      <w:ind w:left="720"/>
    </w:pPr>
  </w:style>
  <w:style w:type="character" w:styleId="af6">
    <w:name w:val="Hyperlink"/>
    <w:uiPriority w:val="99"/>
    <w:rsid w:val="0059781A"/>
    <w:rPr>
      <w:rFonts w:cs="Times New Roman"/>
      <w:color w:val="0000FF"/>
      <w:u w:val="single"/>
    </w:rPr>
  </w:style>
  <w:style w:type="paragraph" w:customStyle="1" w:styleId="af7">
    <w:name w:val="РП Содержание"/>
    <w:basedOn w:val="a"/>
    <w:uiPriority w:val="99"/>
    <w:rsid w:val="009D7986"/>
    <w:pPr>
      <w:spacing w:after="240"/>
      <w:ind w:firstLine="709"/>
      <w:jc w:val="center"/>
    </w:pPr>
    <w:rPr>
      <w:caps/>
    </w:rPr>
  </w:style>
  <w:style w:type="character" w:styleId="af8">
    <w:name w:val="annotation reference"/>
    <w:uiPriority w:val="99"/>
    <w:semiHidden/>
    <w:rsid w:val="00325E07"/>
    <w:rPr>
      <w:rFonts w:cs="Times New Roman"/>
      <w:sz w:val="16"/>
      <w:szCs w:val="16"/>
    </w:rPr>
  </w:style>
  <w:style w:type="table" w:styleId="af9">
    <w:name w:val="Table Grid"/>
    <w:basedOn w:val="a1"/>
    <w:uiPriority w:val="99"/>
    <w:rsid w:val="0024147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список с точками"/>
    <w:basedOn w:val="a"/>
    <w:uiPriority w:val="99"/>
    <w:rsid w:val="00E30E8D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b">
    <w:name w:val="РП текст"/>
    <w:basedOn w:val="a"/>
    <w:uiPriority w:val="99"/>
    <w:rsid w:val="00031BEC"/>
    <w:pPr>
      <w:ind w:firstLine="709"/>
      <w:jc w:val="both"/>
    </w:pPr>
  </w:style>
  <w:style w:type="character" w:styleId="afc">
    <w:name w:val="FollowedHyperlink"/>
    <w:uiPriority w:val="99"/>
    <w:semiHidden/>
    <w:rsid w:val="00067158"/>
    <w:rPr>
      <w:rFonts w:cs="Times New Roman"/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570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704B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D73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73E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5704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5704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73E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D73E6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6D73E6"/>
    <w:pPr>
      <w:ind w:left="566" w:hanging="283"/>
    </w:pPr>
  </w:style>
  <w:style w:type="paragraph" w:styleId="22">
    <w:name w:val="Body Text Indent 2"/>
    <w:basedOn w:val="a"/>
    <w:link w:val="23"/>
    <w:uiPriority w:val="99"/>
    <w:rsid w:val="006D73E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6D73E6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6D73E6"/>
    <w:rPr>
      <w:rFonts w:cs="Times New Roman"/>
      <w:b/>
      <w:bCs/>
    </w:rPr>
  </w:style>
  <w:style w:type="character" w:customStyle="1" w:styleId="FootnoteTextChar">
    <w:name w:val="Footnote Text Char"/>
    <w:uiPriority w:val="99"/>
    <w:semiHidden/>
    <w:locked/>
    <w:rsid w:val="006D73E6"/>
    <w:rPr>
      <w:rFonts w:ascii="Times New Roman" w:hAnsi="Times New Roman"/>
      <w:sz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6D73E6"/>
    <w:rPr>
      <w:rFonts w:eastAsia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43056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6D73E6"/>
    <w:rPr>
      <w:rFonts w:ascii="Tahoma" w:hAnsi="Tahoma"/>
      <w:sz w:val="16"/>
      <w:lang w:eastAsia="ru-RU"/>
    </w:rPr>
  </w:style>
  <w:style w:type="paragraph" w:styleId="a7">
    <w:name w:val="Balloon Text"/>
    <w:basedOn w:val="a"/>
    <w:link w:val="a8"/>
    <w:uiPriority w:val="99"/>
    <w:semiHidden/>
    <w:rsid w:val="006D73E6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43056"/>
    <w:rPr>
      <w:rFonts w:ascii="Times New Roman" w:hAnsi="Times New Roman" w:cs="Times New Roman"/>
      <w:sz w:val="2"/>
      <w:szCs w:val="2"/>
    </w:rPr>
  </w:style>
  <w:style w:type="paragraph" w:styleId="24">
    <w:name w:val="Body Text 2"/>
    <w:basedOn w:val="a"/>
    <w:link w:val="25"/>
    <w:uiPriority w:val="99"/>
    <w:rsid w:val="006D73E6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6D73E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6D73E6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6D73E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semiHidden/>
    <w:locked/>
    <w:rsid w:val="006D73E6"/>
    <w:rPr>
      <w:rFonts w:ascii="Times New Roman" w:hAnsi="Times New Roman"/>
      <w:sz w:val="20"/>
      <w:lang w:eastAsia="ru-RU"/>
    </w:rPr>
  </w:style>
  <w:style w:type="paragraph" w:styleId="ab">
    <w:name w:val="annotation text"/>
    <w:basedOn w:val="a"/>
    <w:link w:val="ac"/>
    <w:uiPriority w:val="99"/>
    <w:semiHidden/>
    <w:rsid w:val="006D73E6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E43056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D73E6"/>
    <w:rPr>
      <w:rFonts w:ascii="Times New Roman" w:hAnsi="Times New Roman"/>
      <w:b/>
      <w:sz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6D73E6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E4305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6D73E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0">
    <w:name w:val="footer"/>
    <w:basedOn w:val="a"/>
    <w:link w:val="af1"/>
    <w:uiPriority w:val="99"/>
    <w:rsid w:val="006D73E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6D73E6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6D73E6"/>
    <w:rPr>
      <w:rFonts w:cs="Times New Roman"/>
    </w:rPr>
  </w:style>
  <w:style w:type="paragraph" w:customStyle="1" w:styleId="26">
    <w:name w:val="Знак2"/>
    <w:basedOn w:val="a"/>
    <w:uiPriority w:val="99"/>
    <w:rsid w:val="006D73E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6D73E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6D73E6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99"/>
    <w:qFormat/>
    <w:rsid w:val="007A3CA8"/>
    <w:pPr>
      <w:ind w:left="720"/>
    </w:pPr>
  </w:style>
  <w:style w:type="character" w:styleId="af6">
    <w:name w:val="Hyperlink"/>
    <w:uiPriority w:val="99"/>
    <w:rsid w:val="0059781A"/>
    <w:rPr>
      <w:rFonts w:cs="Times New Roman"/>
      <w:color w:val="0000FF"/>
      <w:u w:val="single"/>
    </w:rPr>
  </w:style>
  <w:style w:type="paragraph" w:customStyle="1" w:styleId="af7">
    <w:name w:val="РП Содержание"/>
    <w:basedOn w:val="a"/>
    <w:uiPriority w:val="99"/>
    <w:rsid w:val="009D7986"/>
    <w:pPr>
      <w:spacing w:after="240"/>
      <w:ind w:firstLine="709"/>
      <w:jc w:val="center"/>
    </w:pPr>
    <w:rPr>
      <w:caps/>
    </w:rPr>
  </w:style>
  <w:style w:type="character" w:styleId="af8">
    <w:name w:val="annotation reference"/>
    <w:uiPriority w:val="99"/>
    <w:semiHidden/>
    <w:rsid w:val="00325E07"/>
    <w:rPr>
      <w:rFonts w:cs="Times New Roman"/>
      <w:sz w:val="16"/>
      <w:szCs w:val="16"/>
    </w:rPr>
  </w:style>
  <w:style w:type="table" w:styleId="af9">
    <w:name w:val="Table Grid"/>
    <w:basedOn w:val="a1"/>
    <w:uiPriority w:val="99"/>
    <w:rsid w:val="0024147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список с точками"/>
    <w:basedOn w:val="a"/>
    <w:uiPriority w:val="99"/>
    <w:rsid w:val="00E30E8D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b">
    <w:name w:val="РП текст"/>
    <w:basedOn w:val="a"/>
    <w:uiPriority w:val="99"/>
    <w:rsid w:val="00031BEC"/>
    <w:pPr>
      <w:ind w:firstLine="709"/>
      <w:jc w:val="both"/>
    </w:pPr>
  </w:style>
  <w:style w:type="character" w:styleId="afc">
    <w:name w:val="FollowedHyperlink"/>
    <w:uiPriority w:val="99"/>
    <w:semiHidden/>
    <w:rsid w:val="00067158"/>
    <w:rPr>
      <w:rFonts w:cs="Times New Roman"/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570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704B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ХМТПК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Осина Юлия Николаевна</cp:lastModifiedBy>
  <cp:revision>4</cp:revision>
  <cp:lastPrinted>2016-03-23T05:41:00Z</cp:lastPrinted>
  <dcterms:created xsi:type="dcterms:W3CDTF">2018-06-06T09:42:00Z</dcterms:created>
  <dcterms:modified xsi:type="dcterms:W3CDTF">2018-11-13T04:49:00Z</dcterms:modified>
</cp:coreProperties>
</file>